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7C09D5" w:rsidR="007C09D5" w:rsidP="007C09D5" w:rsidRDefault="005C0FDD" w14:paraId="2C1A255C" w14:textId="39B3CD3B">
      <w:pPr>
        <w:jc w:val="center"/>
        <w:rPr>
          <w:b/>
          <w:bCs/>
          <w:sz w:val="72"/>
          <w:szCs w:val="72"/>
          <w:lang w:val="en-US"/>
        </w:rPr>
      </w:pPr>
      <w:r w:rsidRPr="007C09D5">
        <w:rPr>
          <w:b/>
          <w:bCs/>
          <w:sz w:val="72"/>
          <w:szCs w:val="72"/>
          <w:lang w:val="en-US"/>
        </w:rPr>
        <w:t>Cu</w:t>
      </w:r>
      <w:r w:rsidRPr="007C09D5" w:rsidR="00634A3D">
        <w:rPr>
          <w:b/>
          <w:bCs/>
          <w:sz w:val="72"/>
          <w:szCs w:val="72"/>
          <w:lang w:val="en-US"/>
        </w:rPr>
        <w:t xml:space="preserve">rriculum </w:t>
      </w:r>
      <w:r w:rsidR="007C09D5">
        <w:rPr>
          <w:b/>
          <w:bCs/>
          <w:sz w:val="72"/>
          <w:szCs w:val="72"/>
          <w:lang w:val="en-US"/>
        </w:rPr>
        <w:t>I</w:t>
      </w:r>
      <w:r w:rsidRPr="007C09D5" w:rsidR="00634A3D">
        <w:rPr>
          <w:b/>
          <w:bCs/>
          <w:sz w:val="72"/>
          <w:szCs w:val="72"/>
          <w:lang w:val="en-US"/>
        </w:rPr>
        <w:t>ntent</w:t>
      </w:r>
    </w:p>
    <w:p w:rsidRPr="007C09D5" w:rsidR="007C09D5" w:rsidP="007C09D5" w:rsidRDefault="00634A3D" w14:paraId="6FB46CAF" w14:textId="6DB88A91">
      <w:pPr>
        <w:jc w:val="center"/>
        <w:rPr>
          <w:b/>
          <w:bCs/>
          <w:sz w:val="72"/>
          <w:szCs w:val="72"/>
          <w:lang w:val="en-US"/>
        </w:rPr>
      </w:pPr>
      <w:r w:rsidRPr="007C09D5">
        <w:rPr>
          <w:b/>
          <w:bCs/>
          <w:sz w:val="72"/>
          <w:szCs w:val="72"/>
          <w:lang w:val="en-US"/>
        </w:rPr>
        <w:t>K</w:t>
      </w:r>
      <w:r w:rsidR="001A3C42">
        <w:rPr>
          <w:b/>
          <w:bCs/>
          <w:sz w:val="72"/>
          <w:szCs w:val="72"/>
          <w:lang w:val="en-US"/>
        </w:rPr>
        <w:t xml:space="preserve">ey </w:t>
      </w:r>
      <w:r w:rsidRPr="007C09D5">
        <w:rPr>
          <w:b/>
          <w:bCs/>
          <w:sz w:val="72"/>
          <w:szCs w:val="72"/>
          <w:lang w:val="en-US"/>
        </w:rPr>
        <w:t>S</w:t>
      </w:r>
      <w:r w:rsidR="001A3C42">
        <w:rPr>
          <w:b/>
          <w:bCs/>
          <w:sz w:val="72"/>
          <w:szCs w:val="72"/>
          <w:lang w:val="en-US"/>
        </w:rPr>
        <w:t xml:space="preserve">tage </w:t>
      </w:r>
      <w:r w:rsidRPr="007C09D5">
        <w:rPr>
          <w:b/>
          <w:bCs/>
          <w:sz w:val="72"/>
          <w:szCs w:val="72"/>
          <w:lang w:val="en-US"/>
        </w:rPr>
        <w:t>3</w:t>
      </w:r>
    </w:p>
    <w:p w:rsidRPr="007C09D5" w:rsidR="007C09D5" w:rsidP="007C09D5" w:rsidRDefault="007C09D5" w14:paraId="0AD8E7ED" w14:textId="3B161081">
      <w:pPr>
        <w:jc w:val="center"/>
        <w:rPr>
          <w:b/>
          <w:bCs/>
          <w:sz w:val="72"/>
          <w:szCs w:val="72"/>
          <w:lang w:val="en-US"/>
        </w:rPr>
      </w:pPr>
      <w:r w:rsidRPr="007C09D5">
        <w:rPr>
          <w:b/>
          <w:bCs/>
          <w:sz w:val="72"/>
          <w:szCs w:val="72"/>
          <w:lang w:val="en-US"/>
        </w:rPr>
        <w:t>S</w:t>
      </w:r>
      <w:r w:rsidRPr="007C09D5" w:rsidR="00634A3D">
        <w:rPr>
          <w:b/>
          <w:bCs/>
          <w:sz w:val="72"/>
          <w:szCs w:val="72"/>
          <w:lang w:val="en-US"/>
        </w:rPr>
        <w:t xml:space="preserve">ubject </w:t>
      </w:r>
      <w:r w:rsidR="001A3C42">
        <w:rPr>
          <w:b/>
          <w:bCs/>
          <w:sz w:val="72"/>
          <w:szCs w:val="72"/>
          <w:lang w:val="en-US"/>
        </w:rPr>
        <w:t>l</w:t>
      </w:r>
      <w:r w:rsidRPr="007C09D5" w:rsidR="00CA7EA1">
        <w:rPr>
          <w:b/>
          <w:bCs/>
          <w:sz w:val="72"/>
          <w:szCs w:val="72"/>
          <w:lang w:val="en-US"/>
        </w:rPr>
        <w:t>ong-term</w:t>
      </w:r>
      <w:r w:rsidRPr="007C09D5" w:rsidR="00634A3D">
        <w:rPr>
          <w:b/>
          <w:bCs/>
          <w:sz w:val="72"/>
          <w:szCs w:val="72"/>
          <w:lang w:val="en-US"/>
        </w:rPr>
        <w:t xml:space="preserve"> planning</w:t>
      </w:r>
    </w:p>
    <w:p w:rsidR="00634A3D" w:rsidP="007C09D5" w:rsidRDefault="00AE1DA2" w14:paraId="60C812D3" w14:textId="7A9B09F0" w14:noSpellErr="1">
      <w:pPr>
        <w:jc w:val="center"/>
        <w:rPr>
          <w:b w:val="1"/>
          <w:bCs w:val="1"/>
          <w:sz w:val="72"/>
          <w:szCs w:val="72"/>
          <w:lang w:val="en-US"/>
        </w:rPr>
      </w:pPr>
      <w:r w:rsidRPr="257518E8" w:rsidR="00AE1DA2">
        <w:rPr>
          <w:b w:val="1"/>
          <w:bCs w:val="1"/>
          <w:sz w:val="72"/>
          <w:szCs w:val="72"/>
          <w:lang w:val="en-US"/>
        </w:rPr>
        <w:t>Music</w:t>
      </w:r>
    </w:p>
    <w:p w:rsidR="007C09D5" w:rsidP="007C09D5" w:rsidRDefault="007C09D5" w14:paraId="0D05C33E" w14:textId="2DAE2D80">
      <w:pPr>
        <w:jc w:val="center"/>
        <w:rPr>
          <w:b/>
          <w:bCs/>
          <w:sz w:val="72"/>
          <w:szCs w:val="72"/>
          <w:lang w:val="en-US"/>
        </w:rPr>
      </w:pPr>
      <w:r>
        <w:rPr>
          <w:b/>
          <w:bCs/>
          <w:noProof/>
          <w:sz w:val="72"/>
          <w:szCs w:val="72"/>
          <w:lang w:val="en-US"/>
        </w:rPr>
        <w:drawing>
          <wp:inline distT="0" distB="0" distL="0" distR="0" wp14:anchorId="0E145581" wp14:editId="05FA0B2A">
            <wp:extent cx="1042226" cy="1531620"/>
            <wp:effectExtent l="0" t="0" r="571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112" cy="154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09D5" w:rsidP="00256ACE" w:rsidRDefault="007C09D5" w14:paraId="0255BB59" w14:textId="142AC158">
      <w:pPr>
        <w:jc w:val="center"/>
        <w:rPr>
          <w:b/>
          <w:bCs/>
          <w:sz w:val="72"/>
          <w:szCs w:val="72"/>
          <w:lang w:val="en-US"/>
        </w:rPr>
      </w:pPr>
      <w:r>
        <w:rPr>
          <w:b/>
          <w:bCs/>
          <w:noProof/>
          <w:sz w:val="72"/>
          <w:szCs w:val="72"/>
          <w:lang w:val="en-US"/>
        </w:rPr>
        <w:drawing>
          <wp:inline distT="0" distB="0" distL="0" distR="0" wp14:anchorId="20851FCA" wp14:editId="18E0F654">
            <wp:extent cx="1378152" cy="1249680"/>
            <wp:effectExtent l="0" t="0" r="0" b="762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66" cy="1252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72"/>
          <w:szCs w:val="72"/>
          <w:lang w:val="en-US"/>
        </w:rPr>
        <w:drawing>
          <wp:inline distT="0" distB="0" distL="0" distR="0" wp14:anchorId="259169FF" wp14:editId="404F4B6B">
            <wp:extent cx="1562100" cy="1714500"/>
            <wp:effectExtent l="0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A3C42" w:rsidR="001A3C42" w:rsidP="00CA7EA1" w:rsidRDefault="001A3C42" w14:paraId="44B335C5" w14:textId="77777777">
      <w:pPr>
        <w:rPr>
          <w:b/>
          <w:bCs/>
          <w:sz w:val="24"/>
          <w:szCs w:val="24"/>
          <w:lang w:val="en-US"/>
        </w:rPr>
      </w:pPr>
    </w:p>
    <w:p w:rsidRPr="00F42F6B" w:rsidR="00F42F6B" w:rsidRDefault="00F630DA" w14:paraId="265485FC" w14:textId="1030577D">
      <w:pPr>
        <w:rPr>
          <w:b/>
          <w:bCs/>
          <w:sz w:val="32"/>
          <w:szCs w:val="32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>K</w:t>
      </w:r>
      <w:r w:rsidR="00F42F6B">
        <w:rPr>
          <w:b/>
          <w:bCs/>
          <w:sz w:val="32"/>
          <w:szCs w:val="32"/>
          <w:lang w:val="en-US"/>
        </w:rPr>
        <w:t>ey stage 3</w:t>
      </w:r>
      <w:r w:rsidRPr="00F630DA" w:rsidR="00F42F6B">
        <w:rPr>
          <w:b/>
          <w:bCs/>
          <w:sz w:val="32"/>
          <w:szCs w:val="32"/>
          <w:lang w:val="en-US"/>
        </w:rPr>
        <w:t xml:space="preserve">:   </w:t>
      </w:r>
      <w:r w:rsidRPr="00F630DA" w:rsidR="00AE1DA2">
        <w:rPr>
          <w:b/>
          <w:bCs/>
          <w:sz w:val="32"/>
          <w:szCs w:val="32"/>
          <w:lang w:val="en-US"/>
        </w:rPr>
        <w:t>Music</w:t>
      </w:r>
      <w:r w:rsidR="00F42F6B">
        <w:rPr>
          <w:b/>
          <w:bCs/>
          <w:sz w:val="32"/>
          <w:szCs w:val="32"/>
          <w:lang w:val="en-US"/>
        </w:rPr>
        <w:t xml:space="preserve">       </w:t>
      </w:r>
      <w:r w:rsidRPr="003F7F0B" w:rsidR="00F42F6B">
        <w:rPr>
          <w:b/>
          <w:bCs/>
          <w:sz w:val="32"/>
          <w:szCs w:val="32"/>
          <w:lang w:val="en-US"/>
        </w:rPr>
        <w:t xml:space="preserve">Year </w:t>
      </w:r>
      <w:r w:rsidR="00F42F6B">
        <w:rPr>
          <w:b/>
          <w:bCs/>
          <w:sz w:val="32"/>
          <w:szCs w:val="32"/>
          <w:lang w:val="en-US"/>
        </w:rPr>
        <w:t>9</w:t>
      </w:r>
      <w:r w:rsidRPr="003F7F0B" w:rsidR="00F42F6B">
        <w:rPr>
          <w:b/>
          <w:bCs/>
          <w:sz w:val="32"/>
          <w:szCs w:val="32"/>
          <w:lang w:val="en-US"/>
        </w:rPr>
        <w:t xml:space="preserve"> </w:t>
      </w:r>
      <w:r w:rsidR="00F42F6B">
        <w:rPr>
          <w:b/>
          <w:bCs/>
          <w:sz w:val="32"/>
          <w:szCs w:val="32"/>
          <w:lang w:val="en-US"/>
        </w:rPr>
        <w:t xml:space="preserve">– WHS  </w:t>
      </w:r>
    </w:p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1413"/>
        <w:gridCol w:w="2268"/>
        <w:gridCol w:w="2410"/>
        <w:gridCol w:w="2409"/>
        <w:gridCol w:w="2410"/>
        <w:gridCol w:w="2410"/>
        <w:gridCol w:w="2410"/>
      </w:tblGrid>
      <w:tr w:rsidRPr="00634A3D" w:rsidR="003F7F0B" w:rsidTr="008056F7" w14:paraId="507D5A68" w14:textId="77777777">
        <w:tc>
          <w:tcPr>
            <w:tcW w:w="1413" w:type="dxa"/>
            <w:shd w:val="clear" w:color="auto" w:fill="B4C6E7" w:themeFill="accent1" w:themeFillTint="66"/>
          </w:tcPr>
          <w:p w:rsidRPr="00634A3D" w:rsidR="003F7F0B" w:rsidP="00B8191F" w:rsidRDefault="003F7F0B" w14:paraId="40C4AC17" w14:textId="77777777">
            <w:pPr>
              <w:rPr>
                <w:b/>
                <w:bCs/>
                <w:lang w:val="en-US"/>
              </w:rPr>
            </w:pPr>
          </w:p>
        </w:tc>
        <w:tc>
          <w:tcPr>
            <w:tcW w:w="2268" w:type="dxa"/>
            <w:shd w:val="clear" w:color="auto" w:fill="B4C6E7" w:themeFill="accent1" w:themeFillTint="66"/>
          </w:tcPr>
          <w:p w:rsidRPr="00634A3D" w:rsidR="003F7F0B" w:rsidP="00B8191F" w:rsidRDefault="003F7F0B" w14:paraId="540ABB3B" w14:textId="77777777">
            <w:pPr>
              <w:rPr>
                <w:b/>
                <w:bCs/>
                <w:lang w:val="en-US"/>
              </w:rPr>
            </w:pPr>
            <w:r w:rsidRPr="00634A3D">
              <w:rPr>
                <w:b/>
                <w:bCs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:rsidRPr="00634A3D" w:rsidR="003F7F0B" w:rsidP="00B8191F" w:rsidRDefault="003F7F0B" w14:paraId="3ABDAE36" w14:textId="77777777">
            <w:pPr>
              <w:rPr>
                <w:b/>
                <w:bCs/>
                <w:lang w:val="en-US"/>
              </w:rPr>
            </w:pPr>
            <w:r w:rsidRPr="00634A3D">
              <w:rPr>
                <w:b/>
                <w:bCs/>
                <w:lang w:val="en-US"/>
              </w:rPr>
              <w:t>2</w:t>
            </w:r>
          </w:p>
        </w:tc>
        <w:tc>
          <w:tcPr>
            <w:tcW w:w="2409" w:type="dxa"/>
            <w:shd w:val="clear" w:color="auto" w:fill="B4C6E7" w:themeFill="accent1" w:themeFillTint="66"/>
          </w:tcPr>
          <w:p w:rsidRPr="00634A3D" w:rsidR="003F7F0B" w:rsidP="00B8191F" w:rsidRDefault="003F7F0B" w14:paraId="19D1170D" w14:textId="77777777">
            <w:pPr>
              <w:rPr>
                <w:b/>
                <w:bCs/>
                <w:lang w:val="en-US"/>
              </w:rPr>
            </w:pPr>
            <w:r w:rsidRPr="00634A3D">
              <w:rPr>
                <w:b/>
                <w:bCs/>
                <w:lang w:val="en-US"/>
              </w:rPr>
              <w:t>3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:rsidRPr="000D1E2E" w:rsidR="003F7F0B" w:rsidP="00B8191F" w:rsidRDefault="003F7F0B" w14:paraId="056E0181" w14:textId="77777777">
            <w:pPr>
              <w:rPr>
                <w:b/>
                <w:bCs/>
                <w:i/>
                <w:iCs/>
                <w:lang w:val="en-US"/>
              </w:rPr>
            </w:pPr>
            <w:r w:rsidRPr="000D1E2E">
              <w:rPr>
                <w:b/>
                <w:bCs/>
                <w:i/>
                <w:iCs/>
                <w:lang w:val="en-US"/>
              </w:rPr>
              <w:t>4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:rsidRPr="00634A3D" w:rsidR="003F7F0B" w:rsidP="00B8191F" w:rsidRDefault="003F7F0B" w14:paraId="683C52AE" w14:textId="77777777">
            <w:pPr>
              <w:rPr>
                <w:b/>
                <w:bCs/>
                <w:lang w:val="en-US"/>
              </w:rPr>
            </w:pPr>
            <w:r w:rsidRPr="00634A3D">
              <w:rPr>
                <w:b/>
                <w:bCs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:rsidRPr="00634A3D" w:rsidR="003F7F0B" w:rsidP="00B8191F" w:rsidRDefault="003F7F0B" w14:paraId="6D3CCC7A" w14:textId="7777777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</w:tr>
      <w:tr w:rsidRPr="00634A3D" w:rsidR="0092664D" w:rsidTr="00B227CB" w14:paraId="62D43D94" w14:textId="77777777">
        <w:tc>
          <w:tcPr>
            <w:tcW w:w="15730" w:type="dxa"/>
            <w:gridSpan w:val="7"/>
            <w:shd w:val="clear" w:color="auto" w:fill="B4C6E7" w:themeFill="accent1" w:themeFillTint="66"/>
          </w:tcPr>
          <w:p w:rsidRPr="0092664D" w:rsidR="0092664D" w:rsidP="00B8191F" w:rsidRDefault="0092664D" w14:paraId="33ABD9EE" w14:textId="64E30343">
            <w:pPr>
              <w:rPr>
                <w:bCs/>
                <w:lang w:val="en-US"/>
              </w:rPr>
            </w:pPr>
            <w:r w:rsidRPr="0092664D">
              <w:rPr>
                <w:bCs/>
                <w:lang w:val="en-US"/>
              </w:rPr>
              <w:t xml:space="preserve">Students will study the following topics but will not necessarily study them in this order. </w:t>
            </w:r>
          </w:p>
        </w:tc>
      </w:tr>
      <w:tr w:rsidRPr="00C766CC" w:rsidR="00C75AAA" w:rsidTr="008056F7" w14:paraId="59E91DB3" w14:textId="77777777">
        <w:trPr>
          <w:trHeight w:val="552"/>
        </w:trPr>
        <w:tc>
          <w:tcPr>
            <w:tcW w:w="1413" w:type="dxa"/>
          </w:tcPr>
          <w:p w:rsidRPr="00F42F6B" w:rsidR="00C75AAA" w:rsidP="00B8191F" w:rsidRDefault="00C75AAA" w14:paraId="7EF7F878" w14:textId="7777777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42F6B">
              <w:rPr>
                <w:b/>
                <w:bCs/>
                <w:sz w:val="20"/>
                <w:szCs w:val="20"/>
                <w:lang w:val="en-US"/>
              </w:rPr>
              <w:t xml:space="preserve">Title </w:t>
            </w:r>
          </w:p>
        </w:tc>
        <w:tc>
          <w:tcPr>
            <w:tcW w:w="2268" w:type="dxa"/>
          </w:tcPr>
          <w:p w:rsidRPr="0092664D" w:rsidR="00C75AAA" w:rsidP="00B8191F" w:rsidRDefault="00C75AAA" w14:paraId="0A0404E4" w14:textId="10C0D100">
            <w:pPr>
              <w:rPr>
                <w:b/>
                <w:sz w:val="20"/>
                <w:szCs w:val="20"/>
                <w:lang w:val="en-US"/>
              </w:rPr>
            </w:pPr>
            <w:r w:rsidRPr="0092664D">
              <w:rPr>
                <w:b/>
                <w:sz w:val="20"/>
                <w:szCs w:val="20"/>
                <w:lang w:val="en-US"/>
              </w:rPr>
              <w:t>Film Music</w:t>
            </w:r>
          </w:p>
          <w:p w:rsidRPr="0092664D" w:rsidR="00C75AAA" w:rsidP="00B8191F" w:rsidRDefault="00C75AAA" w14:paraId="573C4484" w14:textId="7777777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Pr="0092664D" w:rsidR="00C75AAA" w:rsidP="00B8191F" w:rsidRDefault="00C75AAA" w14:paraId="3E1D63CE" w14:textId="4437CF21">
            <w:pPr>
              <w:rPr>
                <w:b/>
                <w:sz w:val="20"/>
                <w:szCs w:val="20"/>
                <w:lang w:val="en-US"/>
              </w:rPr>
            </w:pPr>
            <w:r w:rsidRPr="0092664D">
              <w:rPr>
                <w:b/>
                <w:sz w:val="20"/>
                <w:szCs w:val="20"/>
                <w:lang w:val="en-US"/>
              </w:rPr>
              <w:t>Music Theory</w:t>
            </w:r>
          </w:p>
          <w:p w:rsidRPr="0092664D" w:rsidR="00C75AAA" w:rsidP="00B8191F" w:rsidRDefault="00C75AAA" w14:paraId="088AA63D" w14:textId="7777777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Pr="0092664D" w:rsidR="00C75AAA" w:rsidP="00B8191F" w:rsidRDefault="00C75AAA" w14:paraId="1AD6167C" w14:textId="3DDD85FE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Composing music technology</w:t>
            </w:r>
          </w:p>
        </w:tc>
        <w:tc>
          <w:tcPr>
            <w:tcW w:w="2410" w:type="dxa"/>
          </w:tcPr>
          <w:p w:rsidRPr="0092664D" w:rsidR="00C75AAA" w:rsidP="00B8191F" w:rsidRDefault="00C75AAA" w14:paraId="2229586F" w14:textId="584782C9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Composing classical music</w:t>
            </w:r>
          </w:p>
        </w:tc>
        <w:tc>
          <w:tcPr>
            <w:tcW w:w="4820" w:type="dxa"/>
            <w:gridSpan w:val="2"/>
          </w:tcPr>
          <w:p w:rsidRPr="0092664D" w:rsidR="00C75AAA" w:rsidP="00C75AAA" w:rsidRDefault="00C75AAA" w14:paraId="4E58483D" w14:textId="2BD8313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Keyboard Skills</w:t>
            </w:r>
          </w:p>
          <w:p w:rsidRPr="0092664D" w:rsidR="00C75AAA" w:rsidP="00C75AAA" w:rsidRDefault="00C75AAA" w14:paraId="734FDD49" w14:textId="77777777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75AAA" w:rsidTr="008056F7" w14:paraId="02C66DE7" w14:textId="77777777">
        <w:trPr>
          <w:trHeight w:val="420"/>
        </w:trPr>
        <w:tc>
          <w:tcPr>
            <w:tcW w:w="1413" w:type="dxa"/>
          </w:tcPr>
          <w:p w:rsidRPr="00F42F6B" w:rsidR="00C75AAA" w:rsidP="00B8191F" w:rsidRDefault="00C75AAA" w14:paraId="689E140D" w14:textId="7777777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42F6B">
              <w:rPr>
                <w:b/>
                <w:bCs/>
                <w:sz w:val="20"/>
                <w:szCs w:val="20"/>
                <w:lang w:val="en-US"/>
              </w:rPr>
              <w:t xml:space="preserve">Overall intent – rationale </w:t>
            </w:r>
          </w:p>
          <w:p w:rsidRPr="00F42F6B" w:rsidR="00C75AAA" w:rsidP="00B8191F" w:rsidRDefault="00C75AAA" w14:paraId="6C85D29A" w14:textId="77777777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Pr="00F42F6B" w:rsidR="00C75AAA" w:rsidP="00B8191F" w:rsidRDefault="00C75AAA" w14:paraId="29182245" w14:textId="66AE172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42F6B">
              <w:rPr>
                <w:b/>
                <w:bCs/>
                <w:color w:val="FF0000"/>
                <w:sz w:val="20"/>
                <w:szCs w:val="20"/>
                <w:lang w:val="en-US"/>
              </w:rPr>
              <w:t xml:space="preserve">Why this? why now? </w:t>
            </w:r>
          </w:p>
        </w:tc>
        <w:tc>
          <w:tcPr>
            <w:tcW w:w="2268" w:type="dxa"/>
          </w:tcPr>
          <w:p w:rsidRPr="00D25969" w:rsidR="00C75AAA" w:rsidP="00B8191F" w:rsidRDefault="00C75AAA" w14:paraId="1DE789EF" w14:textId="4265B93E">
            <w:pPr>
              <w:rPr>
                <w:sz w:val="18"/>
                <w:szCs w:val="18"/>
                <w:lang w:val="en-US"/>
              </w:rPr>
            </w:pPr>
            <w:r w:rsidRPr="00D25969">
              <w:rPr>
                <w:sz w:val="18"/>
                <w:szCs w:val="18"/>
                <w:lang w:val="en-US"/>
              </w:rPr>
              <w:t xml:space="preserve">Building on Year 8, students continue to develop listening skills in the context of Film Music focusing on largely the music of John Williams. </w:t>
            </w:r>
          </w:p>
        </w:tc>
        <w:tc>
          <w:tcPr>
            <w:tcW w:w="2410" w:type="dxa"/>
          </w:tcPr>
          <w:p w:rsidRPr="0092664D" w:rsidR="00C75AAA" w:rsidP="00B8191F" w:rsidRDefault="00C75AAA" w14:paraId="56A359A2" w14:textId="17517077">
            <w:pPr>
              <w:rPr>
                <w:sz w:val="18"/>
                <w:szCs w:val="18"/>
                <w:lang w:val="en-US"/>
              </w:rPr>
            </w:pPr>
            <w:r w:rsidRPr="0092664D">
              <w:rPr>
                <w:sz w:val="18"/>
                <w:szCs w:val="18"/>
                <w:lang w:val="en-US"/>
              </w:rPr>
              <w:t xml:space="preserve">This unit also builds on Y8 work. Students will develop skills of reading and writing music </w:t>
            </w:r>
          </w:p>
        </w:tc>
        <w:tc>
          <w:tcPr>
            <w:tcW w:w="2409" w:type="dxa"/>
          </w:tcPr>
          <w:p w:rsidRPr="0092664D" w:rsidR="00C75AAA" w:rsidP="00B8191F" w:rsidRDefault="00C75AAA" w14:paraId="53B28473" w14:textId="7AE66FE7">
            <w:pPr>
              <w:rPr>
                <w:sz w:val="18"/>
                <w:szCs w:val="18"/>
                <w:lang w:val="en-US"/>
              </w:rPr>
            </w:pPr>
            <w:r w:rsidRPr="0092664D">
              <w:rPr>
                <w:sz w:val="18"/>
                <w:szCs w:val="18"/>
                <w:lang w:val="en-US"/>
              </w:rPr>
              <w:t>Students are introduced to Music Technology and arranging.</w:t>
            </w:r>
            <w:r>
              <w:rPr>
                <w:sz w:val="18"/>
                <w:szCs w:val="18"/>
                <w:lang w:val="en-US"/>
              </w:rPr>
              <w:t xml:space="preserve"> This is a unit that many students will not have had the opportunity to study before and provides a base for skills needed in KS4.  </w:t>
            </w:r>
          </w:p>
        </w:tc>
        <w:tc>
          <w:tcPr>
            <w:tcW w:w="2410" w:type="dxa"/>
          </w:tcPr>
          <w:p w:rsidRPr="0092664D" w:rsidR="00C75AAA" w:rsidP="00B8191F" w:rsidRDefault="00C75AAA" w14:paraId="02901F80" w14:textId="3326DFB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are introduced to the use of music composition using classical notation.</w:t>
            </w:r>
          </w:p>
        </w:tc>
        <w:tc>
          <w:tcPr>
            <w:tcW w:w="4820" w:type="dxa"/>
            <w:gridSpan w:val="2"/>
          </w:tcPr>
          <w:p w:rsidRPr="0092664D" w:rsidR="00C75AAA" w:rsidP="00B8191F" w:rsidRDefault="00C75AAA" w14:paraId="3B388801" w14:textId="51A207A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Students study keyboard skills to improve their musical comprehension and performance skills. </w:t>
            </w:r>
          </w:p>
        </w:tc>
      </w:tr>
      <w:tr w:rsidR="00C75AAA" w:rsidTr="008056F7" w14:paraId="680D4DB9" w14:textId="77777777">
        <w:trPr>
          <w:trHeight w:val="420"/>
        </w:trPr>
        <w:tc>
          <w:tcPr>
            <w:tcW w:w="1413" w:type="dxa"/>
          </w:tcPr>
          <w:p w:rsidRPr="00F42F6B" w:rsidR="00C75AAA" w:rsidP="00B8191F" w:rsidRDefault="00C75AAA" w14:paraId="32F9CB08" w14:textId="77777777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C75AAA" w:rsidP="00B8191F" w:rsidRDefault="00C75AAA" w14:paraId="2B71A15B" w14:textId="7777777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41AC7">
              <w:rPr>
                <w:b/>
                <w:bCs/>
                <w:sz w:val="20"/>
                <w:szCs w:val="20"/>
                <w:lang w:val="en-US"/>
              </w:rPr>
              <w:t>Key concepts, knowledge &amp; skills</w:t>
            </w:r>
          </w:p>
          <w:p w:rsidR="00C75AAA" w:rsidP="00B8191F" w:rsidRDefault="00C75AAA" w14:paraId="486040A9" w14:textId="7777777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42F6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Pr="00374352" w:rsidR="00C75AAA" w:rsidP="00B8191F" w:rsidRDefault="00C75AAA" w14:paraId="64CAF1B4" w14:textId="1B7A92D9">
            <w:pPr>
              <w:rPr>
                <w:b/>
                <w:bCs/>
                <w:color w:val="FF0000"/>
                <w:sz w:val="20"/>
                <w:szCs w:val="20"/>
                <w:lang w:val="en-US"/>
              </w:rPr>
            </w:pPr>
            <w:r w:rsidRPr="00374352">
              <w:rPr>
                <w:b/>
                <w:bCs/>
                <w:color w:val="FF0000"/>
                <w:sz w:val="20"/>
                <w:szCs w:val="20"/>
                <w:lang w:val="en-US"/>
              </w:rPr>
              <w:t>(Must be all three)</w:t>
            </w:r>
          </w:p>
          <w:p w:rsidR="00C75AAA" w:rsidP="00B8191F" w:rsidRDefault="00C75AAA" w14:paraId="2D4AEDBF" w14:textId="77777777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Pr="00F42F6B" w:rsidR="00C75AAA" w:rsidP="00B8191F" w:rsidRDefault="00C75AAA" w14:paraId="33EEB591" w14:textId="58A7829F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C75AAA" w:rsidP="00A41AC7" w:rsidRDefault="00C75AAA" w14:paraId="7EDF4FDC" w14:textId="7777777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know how film music is created to reflect action.</w:t>
            </w:r>
          </w:p>
          <w:p w:rsidR="00C75AAA" w:rsidP="00A41AC7" w:rsidRDefault="00C75AAA" w14:paraId="38904422" w14:textId="77777777">
            <w:pPr>
              <w:rPr>
                <w:sz w:val="18"/>
                <w:szCs w:val="18"/>
                <w:lang w:val="en-US"/>
              </w:rPr>
            </w:pPr>
          </w:p>
          <w:p w:rsidR="00C75AAA" w:rsidP="00A41AC7" w:rsidRDefault="00C75AAA" w14:paraId="7B325240" w14:textId="7777777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Students will understand concepts such as the </w:t>
            </w:r>
            <w:proofErr w:type="spellStart"/>
            <w:r>
              <w:rPr>
                <w:sz w:val="18"/>
                <w:szCs w:val="18"/>
                <w:lang w:val="en-US"/>
              </w:rPr>
              <w:t>leit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motif.</w:t>
            </w:r>
          </w:p>
          <w:p w:rsidR="00C75AAA" w:rsidP="00A41AC7" w:rsidRDefault="00C75AAA" w14:paraId="5CC9454D" w14:textId="77777777">
            <w:pPr>
              <w:rPr>
                <w:sz w:val="18"/>
                <w:szCs w:val="18"/>
                <w:lang w:val="en-US"/>
              </w:rPr>
            </w:pPr>
          </w:p>
          <w:p w:rsidRPr="00A41AC7" w:rsidR="00C75AAA" w:rsidP="00A41AC7" w:rsidRDefault="00C75AAA" w14:paraId="67B85656" w14:textId="548A681F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Students will be able to </w:t>
            </w:r>
            <w:r w:rsidRPr="00A41AC7">
              <w:rPr>
                <w:sz w:val="18"/>
                <w:szCs w:val="18"/>
                <w:lang w:val="en-US"/>
              </w:rPr>
              <w:t>identify key musical features when listening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2410" w:type="dxa"/>
          </w:tcPr>
          <w:p w:rsidRPr="0092664D" w:rsidR="00C75AAA" w:rsidP="00B8191F" w:rsidRDefault="00C75AAA" w14:paraId="6E86B520" w14:textId="47153F71">
            <w:pPr>
              <w:rPr>
                <w:sz w:val="18"/>
                <w:szCs w:val="18"/>
                <w:lang w:val="en-US"/>
              </w:rPr>
            </w:pPr>
            <w:r w:rsidRPr="0092664D">
              <w:rPr>
                <w:sz w:val="18"/>
                <w:szCs w:val="18"/>
                <w:lang w:val="en-US"/>
              </w:rPr>
              <w:t>Students will know how to read notes, rhythms and key signatures</w:t>
            </w:r>
          </w:p>
          <w:p w:rsidRPr="0092664D" w:rsidR="00C75AAA" w:rsidP="00B8191F" w:rsidRDefault="00C75AAA" w14:paraId="582AF537" w14:textId="77777777">
            <w:pPr>
              <w:rPr>
                <w:sz w:val="18"/>
                <w:szCs w:val="18"/>
                <w:lang w:val="en-US"/>
              </w:rPr>
            </w:pPr>
          </w:p>
          <w:p w:rsidR="00C75AAA" w:rsidP="00B8191F" w:rsidRDefault="00C75AAA" w14:paraId="397D5830" w14:textId="0C659E4F">
            <w:pPr>
              <w:rPr>
                <w:sz w:val="18"/>
                <w:szCs w:val="18"/>
                <w:lang w:val="en-US"/>
              </w:rPr>
            </w:pPr>
            <w:r w:rsidRPr="0092664D">
              <w:rPr>
                <w:sz w:val="18"/>
                <w:szCs w:val="18"/>
                <w:lang w:val="en-US"/>
              </w:rPr>
              <w:t xml:space="preserve">They will understand </w:t>
            </w:r>
            <w:r>
              <w:rPr>
                <w:sz w:val="18"/>
                <w:szCs w:val="18"/>
                <w:lang w:val="en-US"/>
              </w:rPr>
              <w:t>the theory behind classical and pop music</w:t>
            </w:r>
          </w:p>
          <w:p w:rsidR="00C75AAA" w:rsidP="00B8191F" w:rsidRDefault="00C75AAA" w14:paraId="41AE1D98" w14:textId="77777777">
            <w:pPr>
              <w:rPr>
                <w:sz w:val="18"/>
                <w:szCs w:val="18"/>
                <w:lang w:val="en-US"/>
              </w:rPr>
            </w:pPr>
          </w:p>
          <w:p w:rsidRPr="0092664D" w:rsidR="00C75AAA" w:rsidP="00B8191F" w:rsidRDefault="00C75AAA" w14:paraId="25D51934" w14:textId="0D7BCD5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be able to apply their theoretical knowledge.</w:t>
            </w:r>
          </w:p>
        </w:tc>
        <w:tc>
          <w:tcPr>
            <w:tcW w:w="2409" w:type="dxa"/>
          </w:tcPr>
          <w:p w:rsidR="00C75AAA" w:rsidP="00B8191F" w:rsidRDefault="00C75AAA" w14:paraId="75E6F4E2" w14:textId="6E41E8F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k</w:t>
            </w:r>
            <w:r w:rsidRPr="0092664D">
              <w:rPr>
                <w:sz w:val="18"/>
                <w:szCs w:val="18"/>
                <w:lang w:val="en-US"/>
              </w:rPr>
              <w:t>now how to compose using music technology software</w:t>
            </w:r>
            <w:r>
              <w:rPr>
                <w:sz w:val="18"/>
                <w:szCs w:val="18"/>
                <w:lang w:val="en-US"/>
              </w:rPr>
              <w:t>.</w:t>
            </w:r>
          </w:p>
          <w:p w:rsidR="00C75AAA" w:rsidP="00B8191F" w:rsidRDefault="00C75AAA" w14:paraId="0E1CF83A" w14:textId="77777777">
            <w:pPr>
              <w:rPr>
                <w:sz w:val="18"/>
                <w:szCs w:val="18"/>
                <w:lang w:val="en-US"/>
              </w:rPr>
            </w:pPr>
          </w:p>
          <w:p w:rsidR="00C75AAA" w:rsidP="00B8191F" w:rsidRDefault="00C75AAA" w14:paraId="40F5F22D" w14:textId="0437729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understand concepts of sound editing.</w:t>
            </w:r>
          </w:p>
          <w:p w:rsidR="00C75AAA" w:rsidP="00B8191F" w:rsidRDefault="00C75AAA" w14:paraId="7DFCEC4B" w14:textId="77777777">
            <w:pPr>
              <w:rPr>
                <w:sz w:val="18"/>
                <w:szCs w:val="18"/>
                <w:lang w:val="en-US"/>
              </w:rPr>
            </w:pPr>
          </w:p>
          <w:p w:rsidR="00C75AAA" w:rsidP="00B8191F" w:rsidRDefault="00C75AAA" w14:paraId="052F25BE" w14:textId="36588BEE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They will be</w:t>
            </w:r>
            <w:r w:rsidRPr="0092664D">
              <w:rPr>
                <w:sz w:val="18"/>
                <w:szCs w:val="18"/>
                <w:lang w:val="en-US"/>
              </w:rPr>
              <w:t xml:space="preserve"> able to compose descriptive music</w:t>
            </w:r>
            <w:r>
              <w:rPr>
                <w:sz w:val="18"/>
                <w:szCs w:val="18"/>
                <w:lang w:val="en-US"/>
              </w:rPr>
              <w:t xml:space="preserve"> to a brief.</w:t>
            </w:r>
          </w:p>
          <w:p w:rsidR="00C75AAA" w:rsidP="00B8191F" w:rsidRDefault="00C75AAA" w14:paraId="106DCF20" w14:textId="77777777">
            <w:pPr>
              <w:rPr>
                <w:sz w:val="18"/>
                <w:szCs w:val="18"/>
                <w:lang w:val="en-US"/>
              </w:rPr>
            </w:pPr>
          </w:p>
          <w:p w:rsidRPr="0092664D" w:rsidR="00C75AAA" w:rsidP="00B8191F" w:rsidRDefault="00C75AAA" w14:paraId="7B34B24F" w14:textId="57EF0AB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</w:tcPr>
          <w:p w:rsidR="00C75AAA" w:rsidP="00C45063" w:rsidRDefault="00C75AAA" w14:paraId="1782C23E" w14:textId="1E8FFDC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k</w:t>
            </w:r>
            <w:r w:rsidRPr="0092664D">
              <w:rPr>
                <w:sz w:val="18"/>
                <w:szCs w:val="18"/>
                <w:lang w:val="en-US"/>
              </w:rPr>
              <w:t>now how to compose using music software</w:t>
            </w:r>
            <w:r>
              <w:rPr>
                <w:sz w:val="18"/>
                <w:szCs w:val="18"/>
                <w:lang w:val="en-US"/>
              </w:rPr>
              <w:t>.</w:t>
            </w:r>
          </w:p>
          <w:p w:rsidR="00C75AAA" w:rsidP="00C45063" w:rsidRDefault="00C75AAA" w14:paraId="0E627FCC" w14:textId="77777777">
            <w:pPr>
              <w:rPr>
                <w:sz w:val="18"/>
                <w:szCs w:val="18"/>
                <w:lang w:val="en-US"/>
              </w:rPr>
            </w:pPr>
          </w:p>
          <w:p w:rsidR="00C75AAA" w:rsidP="00C45063" w:rsidRDefault="00C75AAA" w14:paraId="73CD5C38" w14:textId="143FC47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understand concepts of</w:t>
            </w:r>
            <w:r>
              <w:rPr>
                <w:sz w:val="18"/>
                <w:szCs w:val="18"/>
                <w:lang w:val="en-US"/>
              </w:rPr>
              <w:t xml:space="preserve"> arranging and creating classical music. </w:t>
            </w:r>
          </w:p>
          <w:p w:rsidR="00C75AAA" w:rsidP="00C45063" w:rsidRDefault="00C75AAA" w14:paraId="2857C981" w14:textId="77777777">
            <w:pPr>
              <w:rPr>
                <w:sz w:val="18"/>
                <w:szCs w:val="18"/>
                <w:lang w:val="en-US"/>
              </w:rPr>
            </w:pPr>
          </w:p>
          <w:p w:rsidR="00C75AAA" w:rsidP="00C45063" w:rsidRDefault="00C75AAA" w14:paraId="4ADA28C3" w14:textId="4C87238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They will be</w:t>
            </w:r>
            <w:r w:rsidRPr="0092664D">
              <w:rPr>
                <w:sz w:val="18"/>
                <w:szCs w:val="18"/>
                <w:lang w:val="en-US"/>
              </w:rPr>
              <w:t xml:space="preserve"> able to compose </w:t>
            </w:r>
            <w:r>
              <w:rPr>
                <w:sz w:val="18"/>
                <w:szCs w:val="18"/>
                <w:lang w:val="en-US"/>
              </w:rPr>
              <w:t xml:space="preserve">and arrange classical music. </w:t>
            </w:r>
          </w:p>
          <w:p w:rsidRPr="0092664D" w:rsidR="00C75AAA" w:rsidP="00B8191F" w:rsidRDefault="00C75AAA" w14:paraId="2FA97969" w14:textId="6361481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gridSpan w:val="2"/>
          </w:tcPr>
          <w:p w:rsidR="00C75AAA" w:rsidP="00C45063" w:rsidRDefault="00C75AAA" w14:paraId="004BFBC1" w14:textId="1B7E757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k</w:t>
            </w:r>
            <w:r w:rsidRPr="0092664D">
              <w:rPr>
                <w:sz w:val="18"/>
                <w:szCs w:val="18"/>
                <w:lang w:val="en-US"/>
              </w:rPr>
              <w:t xml:space="preserve">now how to </w:t>
            </w:r>
            <w:r>
              <w:rPr>
                <w:sz w:val="18"/>
                <w:szCs w:val="18"/>
                <w:lang w:val="en-US"/>
              </w:rPr>
              <w:t xml:space="preserve">read a simple musical score and perform a simple piece. </w:t>
            </w:r>
          </w:p>
          <w:p w:rsidR="00C75AAA" w:rsidP="00C45063" w:rsidRDefault="00C75AAA" w14:paraId="7E05C1D9" w14:textId="77777777">
            <w:pPr>
              <w:rPr>
                <w:sz w:val="18"/>
                <w:szCs w:val="18"/>
                <w:lang w:val="en-US"/>
              </w:rPr>
            </w:pPr>
          </w:p>
          <w:p w:rsidR="00C75AAA" w:rsidP="00C45063" w:rsidRDefault="00C75AAA" w14:paraId="3DEA9E84" w14:textId="0FD9731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Students will u</w:t>
            </w:r>
            <w:bookmarkStart w:name="_GoBack" w:id="0"/>
            <w:bookmarkEnd w:id="0"/>
            <w:r>
              <w:rPr>
                <w:sz w:val="18"/>
                <w:szCs w:val="18"/>
                <w:lang w:val="en-US"/>
              </w:rPr>
              <w:t>nderstand concepts of</w:t>
            </w:r>
            <w:r>
              <w:rPr>
                <w:sz w:val="18"/>
                <w:szCs w:val="18"/>
                <w:lang w:val="en-US"/>
              </w:rPr>
              <w:t xml:space="preserve"> score reading and chords</w:t>
            </w:r>
            <w:r>
              <w:rPr>
                <w:sz w:val="18"/>
                <w:szCs w:val="18"/>
                <w:lang w:val="en-US"/>
              </w:rPr>
              <w:t>.</w:t>
            </w:r>
          </w:p>
          <w:p w:rsidR="00C75AAA" w:rsidP="00C45063" w:rsidRDefault="00C75AAA" w14:paraId="6CCFF967" w14:textId="77777777">
            <w:pPr>
              <w:rPr>
                <w:sz w:val="18"/>
                <w:szCs w:val="18"/>
                <w:lang w:val="en-US"/>
              </w:rPr>
            </w:pPr>
          </w:p>
          <w:p w:rsidRPr="0092664D" w:rsidR="00C75AAA" w:rsidP="00C75AAA" w:rsidRDefault="00C75AAA" w14:paraId="01EFD00E" w14:textId="2CB70FA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They will be</w:t>
            </w:r>
            <w:r w:rsidRPr="0092664D">
              <w:rPr>
                <w:sz w:val="18"/>
                <w:szCs w:val="18"/>
                <w:lang w:val="en-US"/>
              </w:rPr>
              <w:t xml:space="preserve"> able to develop performing skills and be able to reflect upon and evaluate their own and others’ music</w:t>
            </w:r>
          </w:p>
        </w:tc>
      </w:tr>
      <w:tr w:rsidR="00C75AAA" w:rsidTr="008056F7" w14:paraId="4F7FCC30" w14:textId="77777777">
        <w:trPr>
          <w:trHeight w:val="420"/>
        </w:trPr>
        <w:tc>
          <w:tcPr>
            <w:tcW w:w="1413" w:type="dxa"/>
          </w:tcPr>
          <w:p w:rsidR="00C75AAA" w:rsidP="00B8191F" w:rsidRDefault="00C75AAA" w14:paraId="274153D2" w14:textId="77777777">
            <w:pPr>
              <w:rPr>
                <w:b/>
                <w:bCs/>
                <w:sz w:val="18"/>
                <w:szCs w:val="20"/>
                <w:lang w:val="en-US"/>
              </w:rPr>
            </w:pPr>
            <w:r w:rsidRPr="00646750">
              <w:rPr>
                <w:b/>
                <w:bCs/>
                <w:sz w:val="18"/>
                <w:szCs w:val="20"/>
                <w:lang w:val="en-US"/>
              </w:rPr>
              <w:t>How parents/</w:t>
            </w:r>
            <w:proofErr w:type="spellStart"/>
            <w:r w:rsidRPr="00646750">
              <w:rPr>
                <w:b/>
                <w:bCs/>
                <w:sz w:val="18"/>
                <w:szCs w:val="20"/>
                <w:lang w:val="en-US"/>
              </w:rPr>
              <w:t>carers</w:t>
            </w:r>
            <w:proofErr w:type="spellEnd"/>
            <w:r w:rsidRPr="00646750">
              <w:rPr>
                <w:b/>
                <w:bCs/>
                <w:sz w:val="18"/>
                <w:szCs w:val="20"/>
                <w:lang w:val="en-US"/>
              </w:rPr>
              <w:t xml:space="preserve"> can support</w:t>
            </w:r>
          </w:p>
          <w:p w:rsidR="00C75AAA" w:rsidP="00B8191F" w:rsidRDefault="00C75AAA" w14:paraId="056D753F" w14:textId="77777777">
            <w:pPr>
              <w:rPr>
                <w:b/>
                <w:bCs/>
                <w:sz w:val="18"/>
                <w:szCs w:val="20"/>
                <w:lang w:val="en-US"/>
              </w:rPr>
            </w:pPr>
          </w:p>
          <w:p w:rsidR="00C75AAA" w:rsidP="00B8191F" w:rsidRDefault="00C75AAA" w14:paraId="17402470" w14:textId="77777777">
            <w:pPr>
              <w:rPr>
                <w:b/>
                <w:bCs/>
                <w:sz w:val="18"/>
                <w:szCs w:val="20"/>
                <w:lang w:val="en-US"/>
              </w:rPr>
            </w:pPr>
          </w:p>
          <w:p w:rsidR="00C75AAA" w:rsidP="00B8191F" w:rsidRDefault="00C75AAA" w14:paraId="4CAB923B" w14:textId="77777777">
            <w:pPr>
              <w:rPr>
                <w:b/>
                <w:bCs/>
                <w:sz w:val="18"/>
                <w:szCs w:val="20"/>
                <w:lang w:val="en-US"/>
              </w:rPr>
            </w:pPr>
          </w:p>
          <w:p w:rsidRPr="00646750" w:rsidR="00C75AAA" w:rsidP="00B8191F" w:rsidRDefault="00C75AAA" w14:paraId="576EE106" w14:textId="12C28D18">
            <w:pPr>
              <w:rPr>
                <w:b/>
                <w:bCs/>
                <w:sz w:val="18"/>
                <w:szCs w:val="20"/>
                <w:lang w:val="en-US"/>
              </w:rPr>
            </w:pPr>
          </w:p>
        </w:tc>
        <w:tc>
          <w:tcPr>
            <w:tcW w:w="2268" w:type="dxa"/>
          </w:tcPr>
          <w:p w:rsidRPr="00646750" w:rsidR="00C75AAA" w:rsidP="00B8191F" w:rsidRDefault="00C75AAA" w14:paraId="53BB7C45" w14:textId="6B54B4A0">
            <w:pPr>
              <w:rPr>
                <w:sz w:val="18"/>
                <w:szCs w:val="20"/>
                <w:lang w:val="en-US"/>
              </w:rPr>
            </w:pPr>
            <w:r>
              <w:rPr>
                <w:sz w:val="18"/>
                <w:szCs w:val="20"/>
                <w:lang w:val="en-US"/>
              </w:rPr>
              <w:t>Provide learners with opportunities to watch a variety of (age appropriate) films and listen the music. Discuss how the music best describes the what is going on in the scene.</w:t>
            </w:r>
          </w:p>
        </w:tc>
        <w:tc>
          <w:tcPr>
            <w:tcW w:w="2410" w:type="dxa"/>
          </w:tcPr>
          <w:p w:rsidRPr="0092664D" w:rsidR="00C75AAA" w:rsidP="00B8191F" w:rsidRDefault="00DA7913" w14:paraId="5A9B3BC8" w14:textId="358F5A9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Practice using online and paper resources for music theory at home. </w:t>
            </w:r>
          </w:p>
        </w:tc>
        <w:tc>
          <w:tcPr>
            <w:tcW w:w="2409" w:type="dxa"/>
          </w:tcPr>
          <w:p w:rsidRPr="0092664D" w:rsidR="00C75AAA" w:rsidP="00B8191F" w:rsidRDefault="00DA7913" w14:paraId="105143E5" w14:textId="7ABC07F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Provide opportunities to discuss electronic and sound edited music. Listen to the radio and share songs that you grew up with. </w:t>
            </w:r>
          </w:p>
        </w:tc>
        <w:tc>
          <w:tcPr>
            <w:tcW w:w="2410" w:type="dxa"/>
          </w:tcPr>
          <w:p w:rsidRPr="0092664D" w:rsidR="00C75AAA" w:rsidP="00B8191F" w:rsidRDefault="00DA7913" w14:paraId="18A672AC" w14:textId="6A8999E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Provide opportunities to discuss </w:t>
            </w:r>
            <w:r>
              <w:rPr>
                <w:sz w:val="18"/>
                <w:szCs w:val="18"/>
                <w:lang w:val="en-US"/>
              </w:rPr>
              <w:t xml:space="preserve">classical </w:t>
            </w:r>
            <w:r>
              <w:rPr>
                <w:sz w:val="18"/>
                <w:szCs w:val="18"/>
                <w:lang w:val="en-US"/>
              </w:rPr>
              <w:t>music. Listen to the radio and share</w:t>
            </w:r>
            <w:r>
              <w:rPr>
                <w:sz w:val="18"/>
                <w:szCs w:val="18"/>
                <w:lang w:val="en-US"/>
              </w:rPr>
              <w:t xml:space="preserve"> classical songs. </w:t>
            </w:r>
          </w:p>
        </w:tc>
        <w:tc>
          <w:tcPr>
            <w:tcW w:w="4820" w:type="dxa"/>
            <w:gridSpan w:val="2"/>
          </w:tcPr>
          <w:p w:rsidRPr="0092664D" w:rsidR="00C75AAA" w:rsidP="00B8191F" w:rsidRDefault="00DA7913" w14:paraId="7C25C191" w14:textId="3C317A2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Use online apps and tutorials to practice keyboard skills at home. </w:t>
            </w:r>
          </w:p>
        </w:tc>
      </w:tr>
    </w:tbl>
    <w:p w:rsidR="005C0FDD" w:rsidRDefault="005C0FDD" w14:paraId="75199351" w14:textId="2D7EA7E3">
      <w:pPr>
        <w:rPr>
          <w:b/>
          <w:bCs/>
          <w:sz w:val="36"/>
          <w:szCs w:val="36"/>
          <w:lang w:val="en-US"/>
        </w:rPr>
      </w:pPr>
    </w:p>
    <w:p w:rsidRPr="007567FE" w:rsidR="000B436B" w:rsidRDefault="000B436B" w14:paraId="6EFB699B" w14:textId="77777777">
      <w:pPr>
        <w:rPr>
          <w:b/>
          <w:bCs/>
          <w:sz w:val="36"/>
          <w:szCs w:val="36"/>
          <w:lang w:val="en-US"/>
        </w:rPr>
      </w:pPr>
    </w:p>
    <w:p w:rsidRPr="00634A3D" w:rsidR="005C0FDD" w:rsidRDefault="005C0FDD" w14:paraId="74DDE418" w14:textId="77777777">
      <w:pPr>
        <w:rPr>
          <w:lang w:val="en-US"/>
        </w:rPr>
      </w:pPr>
    </w:p>
    <w:sectPr w:rsidRPr="00634A3D" w:rsidR="005C0FDD" w:rsidSect="00C766CC">
      <w:pgSz w:w="16838" w:h="11906" w:orient="landscape"/>
      <w:pgMar w:top="567" w:right="397" w:bottom="56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E2D41"/>
    <w:multiLevelType w:val="hybridMultilevel"/>
    <w:tmpl w:val="86CE044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A3D"/>
    <w:rsid w:val="00082AFC"/>
    <w:rsid w:val="000B436B"/>
    <w:rsid w:val="000D1E2E"/>
    <w:rsid w:val="000E73AC"/>
    <w:rsid w:val="001A3C42"/>
    <w:rsid w:val="00256ACE"/>
    <w:rsid w:val="00354440"/>
    <w:rsid w:val="00374352"/>
    <w:rsid w:val="003F7F0B"/>
    <w:rsid w:val="004542F7"/>
    <w:rsid w:val="005C0FDD"/>
    <w:rsid w:val="005C5A76"/>
    <w:rsid w:val="00630944"/>
    <w:rsid w:val="00634A3D"/>
    <w:rsid w:val="00646750"/>
    <w:rsid w:val="006E7083"/>
    <w:rsid w:val="007567FE"/>
    <w:rsid w:val="007C09D5"/>
    <w:rsid w:val="008056F7"/>
    <w:rsid w:val="008F0B30"/>
    <w:rsid w:val="008F6229"/>
    <w:rsid w:val="00916ADC"/>
    <w:rsid w:val="0092664D"/>
    <w:rsid w:val="00A41AC7"/>
    <w:rsid w:val="00AE1DA2"/>
    <w:rsid w:val="00BA6BB5"/>
    <w:rsid w:val="00C058C9"/>
    <w:rsid w:val="00C45063"/>
    <w:rsid w:val="00C75AAA"/>
    <w:rsid w:val="00C766CC"/>
    <w:rsid w:val="00C94651"/>
    <w:rsid w:val="00CA7EA1"/>
    <w:rsid w:val="00D25969"/>
    <w:rsid w:val="00D531D9"/>
    <w:rsid w:val="00DA7913"/>
    <w:rsid w:val="00DD794F"/>
    <w:rsid w:val="00E93EEB"/>
    <w:rsid w:val="00F42F6B"/>
    <w:rsid w:val="00F630DA"/>
    <w:rsid w:val="2575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74D37"/>
  <w15:chartTrackingRefBased/>
  <w15:docId w15:val="{ED5AE300-A6A3-4541-8B37-E404F850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A7EA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4A3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AE1DA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E70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7083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6E70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708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6E70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7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E70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3.jpg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2.xml" Id="rId11" /><Relationship Type="http://schemas.openxmlformats.org/officeDocument/2006/relationships/image" Target="media/image1.png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DD7EAAE5A0C4BB2BEEBCC7F2D7BF1" ma:contentTypeVersion="5" ma:contentTypeDescription="Create a new document." ma:contentTypeScope="" ma:versionID="444713cae3cc17c0fec1429ea5d0924b">
  <xsd:schema xmlns:xsd="http://www.w3.org/2001/XMLSchema" xmlns:xs="http://www.w3.org/2001/XMLSchema" xmlns:p="http://schemas.microsoft.com/office/2006/metadata/properties" xmlns:ns2="65b5d7b7-23a6-4c86-8172-593b9a3b15e5" xmlns:ns3="dbf5635e-5176-4a2f-98a2-8ad029cf5995" targetNamespace="http://schemas.microsoft.com/office/2006/metadata/properties" ma:root="true" ma:fieldsID="e157e1bd1c894c87e39a3194ee48b8d0" ns2:_="" ns3:_="">
    <xsd:import namespace="65b5d7b7-23a6-4c86-8172-593b9a3b15e5"/>
    <xsd:import namespace="dbf5635e-5176-4a2f-98a2-8ad029cf5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5d7b7-23a6-4c86-8172-593b9a3b15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5635e-5176-4a2f-98a2-8ad029cf599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792C47-CAA0-4BC9-994A-7597C9E9D025}"/>
</file>

<file path=customXml/itemProps2.xml><?xml version="1.0" encoding="utf-8"?>
<ds:datastoreItem xmlns:ds="http://schemas.openxmlformats.org/officeDocument/2006/customXml" ds:itemID="{E15BBD5D-E898-4933-8055-4C49B9D303E0}"/>
</file>

<file path=customXml/itemProps3.xml><?xml version="1.0" encoding="utf-8"?>
<ds:datastoreItem xmlns:ds="http://schemas.openxmlformats.org/officeDocument/2006/customXml" ds:itemID="{000EC048-EF63-4610-A84C-1BE8D89ED50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Brynley Evans</dc:creator>
  <keywords/>
  <dc:description/>
  <lastModifiedBy>J Fairclough</lastModifiedBy>
  <revision>8</revision>
  <dcterms:created xsi:type="dcterms:W3CDTF">2023-06-23T13:29:00.0000000Z</dcterms:created>
  <dcterms:modified xsi:type="dcterms:W3CDTF">2023-10-20T13:42:58.7257442Z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0x01010050CDD7EAAE5A0C4BB2BEEBCC7F2D7BF1</vt:lpwstr>
  </property>
</Properties>
</file>