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A4E49B" w14:textId="77777777" w:rsidR="00730339" w:rsidRDefault="00730339" w:rsidP="00730339">
      <w:pPr>
        <w:pStyle w:val="paragraph"/>
        <w:spacing w:before="0" w:beforeAutospacing="0" w:after="0" w:afterAutospacing="0"/>
        <w:jc w:val="center"/>
        <w:textAlignment w:val="baseline"/>
        <w:rPr>
          <w:rFonts w:ascii="Segoe UI" w:hAnsi="Segoe UI" w:cs="Segoe UI"/>
          <w:sz w:val="18"/>
          <w:szCs w:val="18"/>
        </w:rPr>
      </w:pPr>
      <w:bookmarkStart w:id="0" w:name="_GoBack"/>
      <w:bookmarkEnd w:id="0"/>
      <w:r>
        <w:rPr>
          <w:rStyle w:val="normaltextrun"/>
          <w:rFonts w:ascii="Calibri" w:hAnsi="Calibri" w:cs="Calibri"/>
          <w:b/>
          <w:bCs/>
          <w:sz w:val="72"/>
          <w:szCs w:val="72"/>
          <w:lang w:val="en-US"/>
        </w:rPr>
        <w:t>Curriculum Intent</w:t>
      </w:r>
      <w:r>
        <w:rPr>
          <w:rStyle w:val="eop"/>
          <w:rFonts w:ascii="Calibri" w:hAnsi="Calibri" w:cs="Calibri"/>
          <w:sz w:val="72"/>
          <w:szCs w:val="72"/>
        </w:rPr>
        <w:t> </w:t>
      </w:r>
    </w:p>
    <w:p w14:paraId="5BE2B199" w14:textId="77777777" w:rsidR="00730339" w:rsidRDefault="00730339" w:rsidP="00730339">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b/>
          <w:bCs/>
          <w:sz w:val="72"/>
          <w:szCs w:val="72"/>
          <w:lang w:val="en-US"/>
        </w:rPr>
        <w:t>Key Stage 3</w:t>
      </w:r>
      <w:r>
        <w:rPr>
          <w:rStyle w:val="eop"/>
          <w:rFonts w:ascii="Calibri" w:hAnsi="Calibri" w:cs="Calibri"/>
          <w:sz w:val="72"/>
          <w:szCs w:val="72"/>
        </w:rPr>
        <w:t> </w:t>
      </w:r>
    </w:p>
    <w:p w14:paraId="22C429A1" w14:textId="77777777" w:rsidR="00730339" w:rsidRDefault="00730339" w:rsidP="00730339">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b/>
          <w:bCs/>
          <w:sz w:val="72"/>
          <w:szCs w:val="72"/>
          <w:lang w:val="en-US"/>
        </w:rPr>
        <w:t>Subject long-term planning</w:t>
      </w:r>
      <w:r>
        <w:rPr>
          <w:rStyle w:val="eop"/>
          <w:rFonts w:ascii="Calibri" w:hAnsi="Calibri" w:cs="Calibri"/>
          <w:sz w:val="72"/>
          <w:szCs w:val="72"/>
        </w:rPr>
        <w:t> </w:t>
      </w:r>
    </w:p>
    <w:p w14:paraId="5A7DC04E" w14:textId="23DC1610" w:rsidR="00730339" w:rsidRPr="00730339" w:rsidRDefault="00730339" w:rsidP="00730339">
      <w:pPr>
        <w:pStyle w:val="paragraph"/>
        <w:spacing w:before="0" w:beforeAutospacing="0" w:after="0" w:afterAutospacing="0"/>
        <w:jc w:val="center"/>
        <w:textAlignment w:val="baseline"/>
        <w:rPr>
          <w:rFonts w:ascii="Segoe UI" w:hAnsi="Segoe UI" w:cs="Segoe UI"/>
          <w:sz w:val="22"/>
          <w:szCs w:val="18"/>
        </w:rPr>
      </w:pPr>
      <w:r w:rsidRPr="00730339">
        <w:rPr>
          <w:rStyle w:val="normaltextrun"/>
          <w:rFonts w:ascii="Calibri" w:hAnsi="Calibri" w:cs="Calibri"/>
          <w:b/>
          <w:bCs/>
          <w:sz w:val="144"/>
          <w:szCs w:val="72"/>
          <w:lang w:val="en-US"/>
        </w:rPr>
        <w:t>Physical Education</w:t>
      </w:r>
      <w:r w:rsidRPr="00730339">
        <w:rPr>
          <w:rStyle w:val="eop"/>
          <w:rFonts w:ascii="Calibri" w:hAnsi="Calibri" w:cs="Calibri"/>
          <w:sz w:val="144"/>
          <w:szCs w:val="72"/>
        </w:rPr>
        <w:t> </w:t>
      </w:r>
    </w:p>
    <w:p w14:paraId="254760BB" w14:textId="77777777" w:rsidR="00730339" w:rsidRDefault="00730339" w:rsidP="00730339">
      <w:pPr>
        <w:pStyle w:val="paragraph"/>
        <w:spacing w:before="0" w:beforeAutospacing="0" w:after="0" w:afterAutospacing="0"/>
        <w:jc w:val="center"/>
        <w:textAlignment w:val="baseline"/>
        <w:rPr>
          <w:rFonts w:ascii="Segoe UI" w:hAnsi="Segoe UI" w:cs="Segoe UI"/>
          <w:sz w:val="18"/>
          <w:szCs w:val="18"/>
        </w:rPr>
      </w:pPr>
      <w:r>
        <w:rPr>
          <w:rFonts w:ascii="Calibri" w:eastAsia="Calibri" w:hAnsi="Calibri" w:cs="Calibri"/>
          <w:b/>
          <w:bCs/>
          <w:noProof/>
          <w:sz w:val="32"/>
          <w:szCs w:val="32"/>
          <w:lang w:val="en-US" w:eastAsia="en-US"/>
        </w:rPr>
        <w:drawing>
          <wp:inline distT="0" distB="0" distL="0" distR="0" wp14:anchorId="1DEE844C" wp14:editId="62562383">
            <wp:extent cx="952500" cy="1400175"/>
            <wp:effectExtent l="0" t="0" r="0" b="0"/>
            <wp:docPr id="1" name="Picture 1" descr="C:\Users\s-stanton\AppData\Local\Microsoft\Windows\INetCache\Content.MSO\1087F38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stanton\AppData\Local\Microsoft\Windows\INetCache\Content.MSO\1087F38B.tmp"/>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52500" cy="1400175"/>
                    </a:xfrm>
                    <a:prstGeom prst="rect">
                      <a:avLst/>
                    </a:prstGeom>
                    <a:noFill/>
                    <a:ln>
                      <a:noFill/>
                    </a:ln>
                  </pic:spPr>
                </pic:pic>
              </a:graphicData>
            </a:graphic>
          </wp:inline>
        </w:drawing>
      </w:r>
      <w:r>
        <w:rPr>
          <w:rStyle w:val="eop"/>
          <w:rFonts w:ascii="Calibri" w:hAnsi="Calibri" w:cs="Calibri"/>
          <w:sz w:val="72"/>
          <w:szCs w:val="72"/>
        </w:rPr>
        <w:t> </w:t>
      </w:r>
    </w:p>
    <w:p w14:paraId="3E56AB18" w14:textId="77777777" w:rsidR="00730339" w:rsidRDefault="00730339" w:rsidP="00730339">
      <w:pPr>
        <w:pStyle w:val="paragraph"/>
        <w:spacing w:before="0" w:beforeAutospacing="0" w:after="0" w:afterAutospacing="0"/>
        <w:jc w:val="center"/>
        <w:textAlignment w:val="baseline"/>
        <w:rPr>
          <w:rFonts w:ascii="Segoe UI" w:hAnsi="Segoe UI" w:cs="Segoe UI"/>
          <w:sz w:val="18"/>
          <w:szCs w:val="18"/>
        </w:rPr>
      </w:pPr>
      <w:r>
        <w:rPr>
          <w:rFonts w:ascii="Calibri" w:eastAsia="Calibri" w:hAnsi="Calibri" w:cs="Calibri"/>
          <w:b/>
          <w:bCs/>
          <w:noProof/>
          <w:sz w:val="32"/>
          <w:szCs w:val="32"/>
          <w:lang w:val="en-US" w:eastAsia="en-US"/>
        </w:rPr>
        <w:drawing>
          <wp:inline distT="0" distB="0" distL="0" distR="0" wp14:anchorId="1D9D3282" wp14:editId="32A75781">
            <wp:extent cx="2247900" cy="2038350"/>
            <wp:effectExtent l="0" t="0" r="0" b="0"/>
            <wp:docPr id="2" name="Picture 2" descr="C:\Users\s-stanton\AppData\Local\Microsoft\Windows\INetCache\Content.MSO\88C720D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stanton\AppData\Local\Microsoft\Windows\INetCache\Content.MSO\88C720D1.t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47900" cy="2038350"/>
                    </a:xfrm>
                    <a:prstGeom prst="rect">
                      <a:avLst/>
                    </a:prstGeom>
                    <a:noFill/>
                    <a:ln>
                      <a:noFill/>
                    </a:ln>
                  </pic:spPr>
                </pic:pic>
              </a:graphicData>
            </a:graphic>
          </wp:inline>
        </w:drawing>
      </w:r>
      <w:r>
        <w:rPr>
          <w:rFonts w:ascii="Calibri" w:eastAsia="Calibri" w:hAnsi="Calibri" w:cs="Calibri"/>
          <w:b/>
          <w:bCs/>
          <w:noProof/>
          <w:sz w:val="32"/>
          <w:szCs w:val="32"/>
          <w:lang w:val="en-US" w:eastAsia="en-US"/>
        </w:rPr>
        <w:drawing>
          <wp:inline distT="0" distB="0" distL="0" distR="0" wp14:anchorId="58D4C521" wp14:editId="759B77F3">
            <wp:extent cx="1562100" cy="1714500"/>
            <wp:effectExtent l="0" t="0" r="0" b="0"/>
            <wp:docPr id="3" name="Picture 3" descr="C:\Users\s-stanton\AppData\Local\Microsoft\Windows\INetCache\Content.MSO\D0112C0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stanton\AppData\Local\Microsoft\Windows\INetCache\Content.MSO\D0112C07.t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62100" cy="1714500"/>
                    </a:xfrm>
                    <a:prstGeom prst="rect">
                      <a:avLst/>
                    </a:prstGeom>
                    <a:noFill/>
                    <a:ln>
                      <a:noFill/>
                    </a:ln>
                  </pic:spPr>
                </pic:pic>
              </a:graphicData>
            </a:graphic>
          </wp:inline>
        </w:drawing>
      </w:r>
      <w:r>
        <w:rPr>
          <w:rStyle w:val="eop"/>
          <w:rFonts w:ascii="Calibri" w:hAnsi="Calibri" w:cs="Calibri"/>
          <w:sz w:val="72"/>
          <w:szCs w:val="72"/>
        </w:rPr>
        <w:t> </w:t>
      </w:r>
    </w:p>
    <w:p w14:paraId="4C274991" w14:textId="3C99E971" w:rsidR="005C1410" w:rsidRDefault="5F7F9DCC" w:rsidP="5F7F9DCC">
      <w:pPr>
        <w:spacing w:line="257" w:lineRule="auto"/>
      </w:pPr>
      <w:r w:rsidRPr="5F7F9DCC">
        <w:rPr>
          <w:rFonts w:ascii="Calibri" w:eastAsia="Calibri" w:hAnsi="Calibri" w:cs="Calibri"/>
          <w:b/>
          <w:bCs/>
          <w:sz w:val="32"/>
          <w:szCs w:val="32"/>
          <w:lang w:val="en-US"/>
        </w:rPr>
        <w:lastRenderedPageBreak/>
        <w:t xml:space="preserve">Key stage 3:   PHYSICAL EDUCATION      Year 9 – WHS  </w:t>
      </w:r>
    </w:p>
    <w:tbl>
      <w:tblPr>
        <w:tblStyle w:val="TableGrid"/>
        <w:tblW w:w="0" w:type="auto"/>
        <w:tblLayout w:type="fixed"/>
        <w:tblLook w:val="04A0" w:firstRow="1" w:lastRow="0" w:firstColumn="1" w:lastColumn="0" w:noHBand="0" w:noVBand="1"/>
      </w:tblPr>
      <w:tblGrid>
        <w:gridCol w:w="1382"/>
        <w:gridCol w:w="14008"/>
      </w:tblGrid>
      <w:tr w:rsidR="5F7F9DCC" w14:paraId="0FE6EEB2" w14:textId="77777777" w:rsidTr="2AA6F70A">
        <w:tc>
          <w:tcPr>
            <w:tcW w:w="15390" w:type="dxa"/>
            <w:gridSpan w:val="2"/>
            <w:tcBorders>
              <w:top w:val="single" w:sz="8" w:space="0" w:color="auto"/>
              <w:left w:val="single" w:sz="8" w:space="0" w:color="auto"/>
              <w:bottom w:val="single" w:sz="8" w:space="0" w:color="auto"/>
              <w:right w:val="single" w:sz="8" w:space="0" w:color="auto"/>
            </w:tcBorders>
          </w:tcPr>
          <w:p w14:paraId="30CF5CBE" w14:textId="6D10F322" w:rsidR="5F7F9DCC" w:rsidRDefault="5F7F9DCC">
            <w:r w:rsidRPr="5F7F9DCC">
              <w:rPr>
                <w:rFonts w:ascii="Calibri" w:eastAsia="Calibri" w:hAnsi="Calibri" w:cs="Calibri"/>
                <w:lang w:val="en-US"/>
              </w:rPr>
              <w:t xml:space="preserve">Middle &amp; First Schools within our Federation use the QCA adapted PEDPASS Medium Term Plans which range from Key Stage 1 to Key Stage 4 in all activity areas. All schools have access to the full range of plans. </w:t>
            </w:r>
          </w:p>
          <w:p w14:paraId="5E4F75EB" w14:textId="7CFF02D3" w:rsidR="5F7F9DCC" w:rsidRDefault="5F7F9DCC">
            <w:r w:rsidRPr="5F7F9DCC">
              <w:rPr>
                <w:rFonts w:ascii="Calibri" w:eastAsia="Calibri" w:hAnsi="Calibri" w:cs="Calibri"/>
                <w:lang w:val="en-US"/>
              </w:rPr>
              <w:t xml:space="preserve"> </w:t>
            </w:r>
          </w:p>
          <w:p w14:paraId="26937F02" w14:textId="2F665D67" w:rsidR="5F7F9DCC" w:rsidRDefault="5F7F9DCC">
            <w:pPr>
              <w:rPr>
                <w:rFonts w:ascii="Calibri" w:eastAsia="Calibri" w:hAnsi="Calibri" w:cs="Calibri"/>
                <w:lang w:val="en-US"/>
              </w:rPr>
            </w:pPr>
            <w:r w:rsidRPr="5F7F9DCC">
              <w:rPr>
                <w:rFonts w:ascii="Calibri" w:eastAsia="Calibri" w:hAnsi="Calibri" w:cs="Calibri"/>
                <w:lang w:val="en-US"/>
              </w:rPr>
              <w:t xml:space="preserve">In accordance with our medium-term plans, in all activity areas students will be taught to use a range of skills fluently and accurately, they will devise and carry out a range of tactics and practices. Students will work co-operatively and take on a variety of roles, adapt and apply skills and tactics effectively. Students will identify what they need to do to improve, carry out and adapt ideas/suggestions given to them.  </w:t>
            </w:r>
            <w:r w:rsidR="00412F77">
              <w:rPr>
                <w:rFonts w:ascii="Calibri" w:eastAsia="Calibri" w:hAnsi="Calibri" w:cs="Calibri"/>
                <w:lang w:val="en-US"/>
              </w:rPr>
              <w:t>Teaching is diagnostic and differentiated to the ability of the group.</w:t>
            </w:r>
          </w:p>
          <w:p w14:paraId="051A04EC" w14:textId="523B96AB" w:rsidR="004C46A9" w:rsidRDefault="004C46A9"/>
          <w:p w14:paraId="530FFC28" w14:textId="3F022763" w:rsidR="004C46A9" w:rsidRDefault="004C46A9">
            <w:r>
              <w:t xml:space="preserve">Students will study 4 week blocks on individual activities, but the themes will run over into 8 or 12 weeks blocks of activity. For example, students will study 4 weeks of Rugby, 4 weeks of Basketball and 4 weeks of Football, and although these may not allow time for mastery, the themes here is Invasion Games and as such many concepts will run across all units such as outwitting an opponent, retaining possession, limiting and creating space etc. For those that would like to further develop in a particular activity ew also supplement the skills and knowledge studied within the Curriculum with our Extra Curricular offer, which mirrors the activities taught in lessons. </w:t>
            </w:r>
          </w:p>
          <w:p w14:paraId="1E764E55" w14:textId="5829663C" w:rsidR="5F7F9DCC" w:rsidRDefault="5F7F9DCC">
            <w:r w:rsidRPr="5F7F9DCC">
              <w:rPr>
                <w:rFonts w:ascii="Calibri" w:eastAsia="Calibri" w:hAnsi="Calibri" w:cs="Calibri"/>
                <w:lang w:val="en-US"/>
              </w:rPr>
              <w:t xml:space="preserve"> </w:t>
            </w:r>
          </w:p>
        </w:tc>
      </w:tr>
      <w:tr w:rsidR="5F7F9DCC" w14:paraId="5D5383D4" w14:textId="77777777" w:rsidTr="2AA6F70A">
        <w:trPr>
          <w:trHeight w:val="10755"/>
        </w:trPr>
        <w:tc>
          <w:tcPr>
            <w:tcW w:w="1382" w:type="dxa"/>
            <w:tcBorders>
              <w:top w:val="single" w:sz="8" w:space="0" w:color="auto"/>
              <w:left w:val="single" w:sz="8" w:space="0" w:color="auto"/>
              <w:bottom w:val="single" w:sz="8" w:space="0" w:color="auto"/>
              <w:right w:val="single" w:sz="8" w:space="0" w:color="auto"/>
            </w:tcBorders>
          </w:tcPr>
          <w:p w14:paraId="7FDC6266" w14:textId="33294390" w:rsidR="5F7F9DCC" w:rsidRDefault="5F7F9DCC">
            <w:r w:rsidRPr="5F7F9DCC">
              <w:rPr>
                <w:rFonts w:ascii="Calibri" w:eastAsia="Calibri" w:hAnsi="Calibri" w:cs="Calibri"/>
                <w:b/>
                <w:bCs/>
                <w:lang w:val="en-US"/>
              </w:rPr>
              <w:lastRenderedPageBreak/>
              <w:t xml:space="preserve">Overall intent – rationale </w:t>
            </w:r>
          </w:p>
          <w:p w14:paraId="5E497823" w14:textId="724F2967" w:rsidR="5F7F9DCC" w:rsidRDefault="5F7F9DCC">
            <w:r w:rsidRPr="5F7F9DCC">
              <w:rPr>
                <w:rFonts w:ascii="Calibri" w:eastAsia="Calibri" w:hAnsi="Calibri" w:cs="Calibri"/>
                <w:b/>
                <w:bCs/>
                <w:lang w:val="en-US"/>
              </w:rPr>
              <w:t xml:space="preserve"> </w:t>
            </w:r>
          </w:p>
          <w:p w14:paraId="7C892754" w14:textId="6506259E" w:rsidR="5F7F9DCC" w:rsidRDefault="5F7F9DCC" w:rsidP="5F7F9DCC">
            <w:pPr>
              <w:rPr>
                <w:rFonts w:ascii="Calibri" w:eastAsia="Calibri" w:hAnsi="Calibri" w:cs="Calibri"/>
                <w:b/>
                <w:bCs/>
                <w:color w:val="FF0000"/>
                <w:sz w:val="36"/>
                <w:szCs w:val="36"/>
                <w:lang w:val="en-US"/>
              </w:rPr>
            </w:pPr>
            <w:r w:rsidRPr="5F7F9DCC">
              <w:rPr>
                <w:rFonts w:ascii="Calibri" w:eastAsia="Calibri" w:hAnsi="Calibri" w:cs="Calibri"/>
                <w:b/>
                <w:bCs/>
                <w:color w:val="FF0000"/>
                <w:sz w:val="32"/>
                <w:szCs w:val="32"/>
                <w:lang w:val="en-US"/>
              </w:rPr>
              <w:t>Why this?</w:t>
            </w:r>
          </w:p>
          <w:p w14:paraId="40D72015" w14:textId="499B9E95" w:rsidR="5F7F9DCC" w:rsidRDefault="5F7F9DCC" w:rsidP="5F7F9DCC">
            <w:pPr>
              <w:rPr>
                <w:rFonts w:ascii="Calibri" w:eastAsia="Calibri" w:hAnsi="Calibri" w:cs="Calibri"/>
                <w:b/>
                <w:bCs/>
                <w:color w:val="FF0000"/>
                <w:sz w:val="32"/>
                <w:szCs w:val="32"/>
                <w:lang w:val="en-US"/>
              </w:rPr>
            </w:pPr>
          </w:p>
          <w:p w14:paraId="095B2E9B" w14:textId="7215A637" w:rsidR="5F7F9DCC" w:rsidRDefault="5F7F9DCC" w:rsidP="5F7F9DCC">
            <w:pPr>
              <w:rPr>
                <w:rFonts w:ascii="Calibri" w:eastAsia="Calibri" w:hAnsi="Calibri" w:cs="Calibri"/>
                <w:b/>
                <w:bCs/>
                <w:color w:val="FF0000"/>
                <w:sz w:val="36"/>
                <w:szCs w:val="36"/>
                <w:lang w:val="en-US"/>
              </w:rPr>
            </w:pPr>
            <w:r w:rsidRPr="5F7F9DCC">
              <w:rPr>
                <w:rFonts w:ascii="Calibri" w:eastAsia="Calibri" w:hAnsi="Calibri" w:cs="Calibri"/>
                <w:b/>
                <w:bCs/>
                <w:color w:val="FF0000"/>
                <w:sz w:val="32"/>
                <w:szCs w:val="32"/>
                <w:lang w:val="en-US"/>
              </w:rPr>
              <w:t xml:space="preserve">Why now? </w:t>
            </w:r>
          </w:p>
        </w:tc>
        <w:tc>
          <w:tcPr>
            <w:tcW w:w="14008" w:type="dxa"/>
            <w:tcBorders>
              <w:top w:val="single" w:sz="4" w:space="0" w:color="auto"/>
              <w:left w:val="single" w:sz="8" w:space="0" w:color="auto"/>
              <w:bottom w:val="single" w:sz="8" w:space="0" w:color="auto"/>
              <w:right w:val="single" w:sz="8" w:space="0" w:color="auto"/>
            </w:tcBorders>
          </w:tcPr>
          <w:p w14:paraId="01455AEC" w14:textId="4FBA3AD9" w:rsidR="5F7F9DCC" w:rsidRDefault="5F7F9DCC">
            <w:r w:rsidRPr="5F7F9DCC">
              <w:rPr>
                <w:rFonts w:ascii="Calibri" w:eastAsia="Calibri" w:hAnsi="Calibri" w:cs="Calibri"/>
                <w:b/>
                <w:bCs/>
                <w:i/>
                <w:iCs/>
                <w:lang w:val="en-US"/>
              </w:rPr>
              <w:t>Swimming</w:t>
            </w:r>
            <w:r w:rsidRPr="5F7F9DCC">
              <w:rPr>
                <w:rFonts w:ascii="Calibri" w:eastAsia="Calibri" w:hAnsi="Calibri" w:cs="Calibri"/>
                <w:b/>
                <w:bCs/>
                <w:lang w:val="en-US"/>
              </w:rPr>
              <w:t xml:space="preserve">: </w:t>
            </w:r>
          </w:p>
          <w:p w14:paraId="478E96E2" w14:textId="3CC21A97" w:rsidR="5F7F9DCC" w:rsidRDefault="5F7F9DCC">
            <w:r w:rsidRPr="5F7F9DCC">
              <w:rPr>
                <w:rFonts w:ascii="Calibri" w:eastAsia="Calibri" w:hAnsi="Calibri" w:cs="Calibri"/>
                <w:b/>
                <w:bCs/>
                <w:i/>
                <w:iCs/>
                <w:lang w:val="en-US"/>
              </w:rPr>
              <w:t>(All):</w:t>
            </w:r>
            <w:r w:rsidRPr="5F7F9DCC">
              <w:rPr>
                <w:rFonts w:ascii="Calibri" w:eastAsia="Calibri" w:hAnsi="Calibri" w:cs="Calibri"/>
                <w:lang w:val="en-US"/>
              </w:rPr>
              <w:t xml:space="preserve"> Some students may not have completed any swimming since the end of Key Stage 2 and so swimming will be taught in Year 9 at Wolgarston. Students will perform a range of personal survival skills to develop their ability to be safe around water. All will</w:t>
            </w:r>
            <w:r w:rsidRPr="5F7F9DCC">
              <w:rPr>
                <w:rFonts w:ascii="Calibri" w:eastAsia="Calibri" w:hAnsi="Calibri" w:cs="Calibri"/>
                <w:b/>
                <w:bCs/>
                <w:lang w:val="en-US"/>
              </w:rPr>
              <w:t xml:space="preserve"> </w:t>
            </w:r>
            <w:r w:rsidRPr="5F7F9DCC">
              <w:rPr>
                <w:rFonts w:ascii="Calibri" w:eastAsia="Calibri" w:hAnsi="Calibri" w:cs="Calibri"/>
                <w:lang w:val="en-US"/>
              </w:rPr>
              <w:t xml:space="preserve">develop their ability to swim front crawl, backstroke and breaststroke with control and fluency, with some butterfly leg and arm actions. They will identify and describe specific aspects of technique shown. </w:t>
            </w:r>
          </w:p>
          <w:p w14:paraId="40FA991D" w14:textId="0887EE7F" w:rsidR="5F7F9DCC" w:rsidRDefault="5F7F9DCC">
            <w:r w:rsidRPr="5F7F9DCC">
              <w:rPr>
                <w:rFonts w:ascii="Calibri" w:eastAsia="Calibri" w:hAnsi="Calibri" w:cs="Calibri"/>
                <w:lang w:val="en-US"/>
              </w:rPr>
              <w:t xml:space="preserve"> </w:t>
            </w:r>
          </w:p>
          <w:p w14:paraId="5CECE01E" w14:textId="001635C6" w:rsidR="5F7F9DCC" w:rsidRDefault="5F7F9DCC">
            <w:r w:rsidRPr="5F7F9DCC">
              <w:rPr>
                <w:rFonts w:ascii="Calibri" w:eastAsia="Calibri" w:hAnsi="Calibri" w:cs="Calibri"/>
                <w:b/>
                <w:bCs/>
                <w:i/>
                <w:iCs/>
                <w:lang w:val="en-US"/>
              </w:rPr>
              <w:t>Invasion Games</w:t>
            </w:r>
            <w:r w:rsidRPr="5F7F9DCC">
              <w:rPr>
                <w:rFonts w:ascii="Calibri" w:eastAsia="Calibri" w:hAnsi="Calibri" w:cs="Calibri"/>
                <w:lang w:val="en-US"/>
              </w:rPr>
              <w:t xml:space="preserve">: </w:t>
            </w:r>
          </w:p>
          <w:p w14:paraId="25EDECF1" w14:textId="7A42A267" w:rsidR="5F7F9DCC" w:rsidRDefault="5F7F9DCC" w:rsidP="10E0C62B">
            <w:pPr>
              <w:rPr>
                <w:rFonts w:ascii="Calibri" w:eastAsia="Calibri" w:hAnsi="Calibri" w:cs="Calibri"/>
                <w:lang w:val="en-US"/>
              </w:rPr>
            </w:pPr>
            <w:r w:rsidRPr="10E0C62B">
              <w:rPr>
                <w:rFonts w:ascii="Calibri" w:eastAsia="Calibri" w:hAnsi="Calibri" w:cs="Calibri"/>
                <w:lang w:val="en-US"/>
              </w:rPr>
              <w:t xml:space="preserve">FOOTBALL </w:t>
            </w:r>
            <w:r w:rsidRPr="10E0C62B">
              <w:rPr>
                <w:rFonts w:ascii="Calibri" w:eastAsia="Calibri" w:hAnsi="Calibri" w:cs="Calibri"/>
                <w:b/>
                <w:bCs/>
                <w:i/>
                <w:iCs/>
                <w:lang w:val="en-US"/>
              </w:rPr>
              <w:t>(Girls)</w:t>
            </w:r>
            <w:r w:rsidRPr="10E0C62B">
              <w:rPr>
                <w:rFonts w:ascii="Calibri" w:eastAsia="Calibri" w:hAnsi="Calibri" w:cs="Calibri"/>
                <w:lang w:val="en-US"/>
              </w:rPr>
              <w:t xml:space="preserve"> : Students will develop their accurate and fluent use of skills and techniques through invasion game of Football. Football is an activity that will contain new learning to girls and so they will adapt their skills to new situations and begin to apply more sport specific techniques. We will do this to broaden the range of activities students will get experience of </w:t>
            </w:r>
            <w:bookmarkStart w:id="1" w:name="_Int_OW290UgJ"/>
            <w:r w:rsidRPr="10E0C62B">
              <w:rPr>
                <w:rFonts w:ascii="Calibri" w:eastAsia="Calibri" w:hAnsi="Calibri" w:cs="Calibri"/>
                <w:lang w:val="en-US"/>
              </w:rPr>
              <w:t>and</w:t>
            </w:r>
            <w:bookmarkEnd w:id="1"/>
            <w:r w:rsidRPr="10E0C62B">
              <w:rPr>
                <w:rFonts w:ascii="Calibri" w:eastAsia="Calibri" w:hAnsi="Calibri" w:cs="Calibri"/>
                <w:lang w:val="en-US"/>
              </w:rPr>
              <w:t xml:space="preserve"> due to the 3G facility at our disposal. Typically, Netball and Hockey will have been the invasion game studied until this point. Students will look at the similarities in different strategies used to outwit an opponent and apply them. Students will make suggestions to improve play e.g attacking defending tactics. </w:t>
            </w:r>
          </w:p>
          <w:p w14:paraId="69392E17" w14:textId="7E52F043" w:rsidR="5F7F9DCC" w:rsidRDefault="5F7F9DCC" w:rsidP="10E0C62B">
            <w:pPr>
              <w:rPr>
                <w:rFonts w:ascii="Calibri" w:eastAsia="Calibri" w:hAnsi="Calibri" w:cs="Calibri"/>
                <w:lang w:val="en-US"/>
              </w:rPr>
            </w:pPr>
            <w:r w:rsidRPr="10E0C62B">
              <w:rPr>
                <w:rFonts w:ascii="Calibri" w:eastAsia="Calibri" w:hAnsi="Calibri" w:cs="Calibri"/>
                <w:b/>
                <w:bCs/>
                <w:i/>
                <w:iCs/>
                <w:lang w:val="en-US"/>
              </w:rPr>
              <w:t xml:space="preserve">(Boys): </w:t>
            </w:r>
            <w:r w:rsidRPr="10E0C62B">
              <w:rPr>
                <w:rFonts w:ascii="Calibri" w:eastAsia="Calibri" w:hAnsi="Calibri" w:cs="Calibri"/>
                <w:lang w:val="en-US"/>
              </w:rPr>
              <w:t xml:space="preserve">Football is a popular sport within our local community and there are several well established community clubs. Boys will have studied the basic skills and techniques of football at Middle School and many will have further developed these skills in community clubs. In Year 9 at Wolgarston we will further extend the students skill development and start to look at the adaptations of skills under pressure from opposition. Advanced tactics and strategies will be introduced if students are at the level required. </w:t>
            </w:r>
          </w:p>
          <w:p w14:paraId="4D2B532E" w14:textId="311B42F6" w:rsidR="5F7F9DCC" w:rsidRDefault="5F7F9DCC">
            <w:r w:rsidRPr="5F7F9DCC">
              <w:rPr>
                <w:rFonts w:ascii="Calibri" w:eastAsia="Calibri" w:hAnsi="Calibri" w:cs="Calibri"/>
                <w:lang w:val="en-US"/>
              </w:rPr>
              <w:t>BASKETBALL</w:t>
            </w:r>
            <w:r w:rsidRPr="5F7F9DCC">
              <w:rPr>
                <w:rFonts w:ascii="Calibri" w:eastAsia="Calibri" w:hAnsi="Calibri" w:cs="Calibri"/>
                <w:b/>
                <w:bCs/>
                <w:i/>
                <w:iCs/>
                <w:lang w:val="en-US"/>
              </w:rPr>
              <w:t>(Boys):</w:t>
            </w:r>
            <w:r w:rsidRPr="5F7F9DCC">
              <w:rPr>
                <w:rFonts w:ascii="Calibri" w:eastAsia="Calibri" w:hAnsi="Calibri" w:cs="Calibri"/>
                <w:lang w:val="en-US"/>
              </w:rPr>
              <w:t xml:space="preserve"> Students will have experience of invasion games but will now develop their accurate and fluent use of skills and techniques through participating in Basketball. The fundamental skills of Basketball will have been introduced to students and so at Wolgarston they will need to adapt their skills to new situations and begin to apply more sport specific techniques. We will do this now due to the access we have to purpose built facilities ie. Sports Hall. Students will look at different strategies used to outwit an opponent and apply them in new situations. Students will make suggestions to improve play e.g attacking defending tactics. </w:t>
            </w:r>
          </w:p>
          <w:p w14:paraId="5FD4EB6A" w14:textId="75FBA616" w:rsidR="5F7F9DCC" w:rsidRDefault="5F7F9DCC" w:rsidP="5F7F9DCC">
            <w:pPr>
              <w:rPr>
                <w:rFonts w:ascii="Calibri" w:eastAsia="Calibri" w:hAnsi="Calibri" w:cs="Calibri"/>
                <w:lang w:val="en-US"/>
              </w:rPr>
            </w:pPr>
            <w:r w:rsidRPr="5F7F9DCC">
              <w:rPr>
                <w:rFonts w:ascii="Calibri" w:eastAsia="Calibri" w:hAnsi="Calibri" w:cs="Calibri"/>
                <w:lang w:val="en-US"/>
              </w:rPr>
              <w:t>RUGBY</w:t>
            </w:r>
            <w:r w:rsidRPr="5F7F9DCC">
              <w:rPr>
                <w:rFonts w:ascii="Calibri" w:eastAsia="Calibri" w:hAnsi="Calibri" w:cs="Calibri"/>
                <w:b/>
                <w:bCs/>
                <w:i/>
                <w:iCs/>
                <w:lang w:val="en-US"/>
              </w:rPr>
              <w:t>(Boys)</w:t>
            </w:r>
            <w:r w:rsidRPr="5F7F9DCC">
              <w:rPr>
                <w:rFonts w:ascii="Calibri" w:eastAsia="Calibri" w:hAnsi="Calibri" w:cs="Calibri"/>
                <w:lang w:val="en-US"/>
              </w:rPr>
              <w:t xml:space="preserve">: Students will have experience of Touch Rugby and so at Wolgarston we will extend and develop this into full contact Rugby. This will be due to the expertise of staff at Wolgarston. In our local community, Football is </w:t>
            </w:r>
            <w:bookmarkStart w:id="2" w:name="_Int_qFEHCx6C"/>
            <w:r w:rsidRPr="5F7F9DCC">
              <w:rPr>
                <w:rFonts w:ascii="Calibri" w:eastAsia="Calibri" w:hAnsi="Calibri" w:cs="Calibri"/>
                <w:lang w:val="en-US"/>
              </w:rPr>
              <w:t>an extremely popular</w:t>
            </w:r>
            <w:bookmarkEnd w:id="2"/>
            <w:r w:rsidRPr="5F7F9DCC">
              <w:rPr>
                <w:rFonts w:ascii="Calibri" w:eastAsia="Calibri" w:hAnsi="Calibri" w:cs="Calibri"/>
                <w:lang w:val="en-US"/>
              </w:rPr>
              <w:t xml:space="preserve"> sport and this is where students' expertise lies, and so we aim to push students outside of their comfort zone and develop a range of skills.  It will also offer variety to the students in our aim of a broad PE curriculum.  </w:t>
            </w:r>
          </w:p>
          <w:p w14:paraId="0267669E" w14:textId="7AF8C034" w:rsidR="5F7F9DCC" w:rsidRDefault="5F7F9DCC">
            <w:r w:rsidRPr="5F7F9DCC">
              <w:rPr>
                <w:rFonts w:ascii="Calibri" w:eastAsia="Calibri" w:hAnsi="Calibri" w:cs="Calibri"/>
                <w:lang w:val="en-US"/>
              </w:rPr>
              <w:t xml:space="preserve"> </w:t>
            </w:r>
          </w:p>
          <w:p w14:paraId="2D35B3D3" w14:textId="5911DA36" w:rsidR="5F7F9DCC" w:rsidRDefault="5F7F9DCC">
            <w:r w:rsidRPr="5F7F9DCC">
              <w:rPr>
                <w:rFonts w:ascii="Calibri" w:eastAsia="Calibri" w:hAnsi="Calibri" w:cs="Calibri"/>
                <w:b/>
                <w:bCs/>
                <w:i/>
                <w:iCs/>
                <w:lang w:val="en-US"/>
              </w:rPr>
              <w:t xml:space="preserve">Dance </w:t>
            </w:r>
          </w:p>
          <w:p w14:paraId="1321187B" w14:textId="21F48F6F" w:rsidR="5F7F9DCC" w:rsidRDefault="5F7F9DCC">
            <w:r w:rsidRPr="5F7F9DCC">
              <w:rPr>
                <w:rFonts w:ascii="Calibri" w:eastAsia="Calibri" w:hAnsi="Calibri" w:cs="Calibri"/>
                <w:b/>
                <w:bCs/>
                <w:i/>
                <w:iCs/>
                <w:lang w:val="en-US"/>
              </w:rPr>
              <w:t xml:space="preserve">(Girls): </w:t>
            </w:r>
            <w:r w:rsidRPr="5F7F9DCC">
              <w:rPr>
                <w:rFonts w:ascii="Calibri" w:eastAsia="Calibri" w:hAnsi="Calibri" w:cs="Calibri"/>
                <w:lang w:val="en-US"/>
              </w:rPr>
              <w:t xml:space="preserve">Students will develop their dance techniques through investigating the </w:t>
            </w:r>
            <w:bookmarkStart w:id="3" w:name="_Int_sXu8ynBL"/>
            <w:r w:rsidRPr="5F7F9DCC">
              <w:rPr>
                <w:rFonts w:ascii="Calibri" w:eastAsia="Calibri" w:hAnsi="Calibri" w:cs="Calibri"/>
                <w:lang w:val="en-US"/>
              </w:rPr>
              <w:t>distinctive styles</w:t>
            </w:r>
            <w:bookmarkEnd w:id="3"/>
            <w:r w:rsidRPr="5F7F9DCC">
              <w:rPr>
                <w:rFonts w:ascii="Calibri" w:eastAsia="Calibri" w:hAnsi="Calibri" w:cs="Calibri"/>
                <w:lang w:val="en-US"/>
              </w:rPr>
              <w:t xml:space="preserve"> of dance from different decades. Students will build upon existing skills and </w:t>
            </w:r>
            <w:bookmarkStart w:id="4" w:name="_Int_Crbp0Xjp"/>
            <w:r w:rsidRPr="5F7F9DCC">
              <w:rPr>
                <w:rFonts w:ascii="Calibri" w:eastAsia="Calibri" w:hAnsi="Calibri" w:cs="Calibri"/>
                <w:lang w:val="en-US"/>
              </w:rPr>
              <w:t>can</w:t>
            </w:r>
            <w:bookmarkEnd w:id="4"/>
            <w:r w:rsidRPr="5F7F9DCC">
              <w:rPr>
                <w:rFonts w:ascii="Calibri" w:eastAsia="Calibri" w:hAnsi="Calibri" w:cs="Calibri"/>
                <w:lang w:val="en-US"/>
              </w:rPr>
              <w:t xml:space="preserve"> perform in a purpose-built facility for this activity. They will develop their use of choreographic devices by replicating teacher led choreography and exploring and developing their own. Students will be tasked with learning a variety of </w:t>
            </w:r>
            <w:bookmarkStart w:id="5" w:name="_Int_YPjbi8Nh"/>
            <w:r w:rsidRPr="5F7F9DCC">
              <w:rPr>
                <w:rFonts w:ascii="Calibri" w:eastAsia="Calibri" w:hAnsi="Calibri" w:cs="Calibri"/>
                <w:lang w:val="en-US"/>
              </w:rPr>
              <w:t>assorted styles</w:t>
            </w:r>
            <w:bookmarkEnd w:id="5"/>
            <w:r w:rsidRPr="5F7F9DCC">
              <w:rPr>
                <w:rFonts w:ascii="Calibri" w:eastAsia="Calibri" w:hAnsi="Calibri" w:cs="Calibri"/>
                <w:lang w:val="en-US"/>
              </w:rPr>
              <w:t xml:space="preserve"> such as; 1920s Charleston, 1930/40s Swing, 1950s Rock n Roll, 1960s Twist, 1970s Disco, 1980s Music Videos, 1990s Girl Band/Boy Band, 2000s HipHop. Students will build knowledge and understanding of the key stylistic features of each. Boys will not study Dance in Year 9 but they will have in Years 7 and 8. </w:t>
            </w:r>
            <w:r w:rsidRPr="5F7F9DCC">
              <w:rPr>
                <w:rFonts w:ascii="Calibri" w:eastAsia="Calibri" w:hAnsi="Calibri" w:cs="Calibri"/>
                <w:b/>
                <w:bCs/>
                <w:i/>
                <w:iCs/>
                <w:lang w:val="en-US"/>
              </w:rPr>
              <w:t>(Boys)</w:t>
            </w:r>
            <w:r w:rsidRPr="5F7F9DCC">
              <w:rPr>
                <w:rFonts w:ascii="Calibri" w:eastAsia="Calibri" w:hAnsi="Calibri" w:cs="Calibri"/>
                <w:lang w:val="en-US"/>
              </w:rPr>
              <w:t xml:space="preserve">: In Year 9 the general enthusiasm and engagement of boys for Dance tends to decline and we feel better able to use curriculum time to develop students in other activity areas.   </w:t>
            </w:r>
          </w:p>
          <w:p w14:paraId="3B99CF59" w14:textId="31C482C2" w:rsidR="5F7F9DCC" w:rsidRDefault="5F7F9DCC">
            <w:r w:rsidRPr="5F7F9DCC">
              <w:rPr>
                <w:rFonts w:ascii="Calibri" w:eastAsia="Calibri" w:hAnsi="Calibri" w:cs="Calibri"/>
                <w:lang w:val="en-US"/>
              </w:rPr>
              <w:t xml:space="preserve"> </w:t>
            </w:r>
          </w:p>
          <w:p w14:paraId="5A0435B5" w14:textId="7380E93C" w:rsidR="5F7F9DCC" w:rsidRDefault="5F7F9DCC">
            <w:r w:rsidRPr="5F7F9DCC">
              <w:rPr>
                <w:rFonts w:ascii="Calibri" w:eastAsia="Calibri" w:hAnsi="Calibri" w:cs="Calibri"/>
                <w:b/>
                <w:bCs/>
                <w:i/>
                <w:iCs/>
                <w:lang w:val="en-US"/>
              </w:rPr>
              <w:t>Net</w:t>
            </w:r>
            <w:r w:rsidRPr="5F7F9DCC">
              <w:rPr>
                <w:rFonts w:ascii="Calibri" w:eastAsia="Calibri" w:hAnsi="Calibri" w:cs="Calibri"/>
                <w:b/>
                <w:bCs/>
                <w:lang w:val="en-US"/>
              </w:rPr>
              <w:t xml:space="preserve"> </w:t>
            </w:r>
            <w:r w:rsidRPr="5F7F9DCC">
              <w:rPr>
                <w:rFonts w:ascii="Calibri" w:eastAsia="Calibri" w:hAnsi="Calibri" w:cs="Calibri"/>
                <w:b/>
                <w:bCs/>
                <w:i/>
                <w:iCs/>
                <w:lang w:val="en-US"/>
              </w:rPr>
              <w:t>Games</w:t>
            </w:r>
            <w:r w:rsidRPr="5F7F9DCC">
              <w:rPr>
                <w:rFonts w:ascii="Calibri" w:eastAsia="Calibri" w:hAnsi="Calibri" w:cs="Calibri"/>
                <w:lang w:val="en-US"/>
              </w:rPr>
              <w:t xml:space="preserve">: </w:t>
            </w:r>
          </w:p>
          <w:p w14:paraId="1E5B6AFC" w14:textId="54B3A525" w:rsidR="5F7F9DCC" w:rsidRDefault="5F7F9DCC">
            <w:r w:rsidRPr="5F7F9DCC">
              <w:rPr>
                <w:rFonts w:ascii="Calibri" w:eastAsia="Calibri" w:hAnsi="Calibri" w:cs="Calibri"/>
                <w:i/>
                <w:iCs/>
                <w:lang w:val="en-US"/>
              </w:rPr>
              <w:t xml:space="preserve">BADMINTON </w:t>
            </w:r>
            <w:r w:rsidRPr="5F7F9DCC">
              <w:rPr>
                <w:rFonts w:ascii="Calibri" w:eastAsia="Calibri" w:hAnsi="Calibri" w:cs="Calibri"/>
                <w:b/>
                <w:bCs/>
                <w:i/>
                <w:iCs/>
                <w:lang w:val="en-US"/>
              </w:rPr>
              <w:t>(All):</w:t>
            </w:r>
            <w:r w:rsidRPr="5F7F9DCC">
              <w:rPr>
                <w:rFonts w:ascii="Calibri" w:eastAsia="Calibri" w:hAnsi="Calibri" w:cs="Calibri"/>
                <w:lang w:val="en-US"/>
              </w:rPr>
              <w:t xml:space="preserve"> Students will be introduced to the net game of Badminton. This will be new learning although there may be some negative transfer from existing Tennis skills and knowledge. They will learn to serve and return, respond appropriately to returns and identify opportunities to finish a rally. </w:t>
            </w:r>
            <w:r w:rsidRPr="5F7F9DCC">
              <w:rPr>
                <w:rFonts w:ascii="Calibri" w:eastAsia="Calibri" w:hAnsi="Calibri" w:cs="Calibri"/>
                <w:lang w:val="en-US"/>
              </w:rPr>
              <w:lastRenderedPageBreak/>
              <w:t xml:space="preserve">They will develop accuracy and consistency, whilst developing variation in power. Students will develop basic game strategies and learn to umpire to maintain a fair game.  </w:t>
            </w:r>
          </w:p>
          <w:p w14:paraId="67F3F27B" w14:textId="26C535F4" w:rsidR="5F7F9DCC" w:rsidRDefault="5F7F9DCC">
            <w:r w:rsidRPr="5F7F9DCC">
              <w:rPr>
                <w:rFonts w:ascii="Calibri" w:eastAsia="Calibri" w:hAnsi="Calibri" w:cs="Calibri"/>
                <w:lang w:val="en-US"/>
              </w:rPr>
              <w:t xml:space="preserve">TABLE TENNIS: </w:t>
            </w:r>
            <w:r w:rsidRPr="5F7F9DCC">
              <w:rPr>
                <w:rFonts w:ascii="Calibri" w:eastAsia="Calibri" w:hAnsi="Calibri" w:cs="Calibri"/>
                <w:b/>
                <w:bCs/>
                <w:i/>
                <w:iCs/>
                <w:lang w:val="en-US"/>
              </w:rPr>
              <w:t xml:space="preserve">(Boys): </w:t>
            </w:r>
            <w:r w:rsidRPr="5F7F9DCC">
              <w:rPr>
                <w:rFonts w:ascii="Calibri" w:eastAsia="Calibri" w:hAnsi="Calibri" w:cs="Calibri"/>
                <w:lang w:val="en-US"/>
              </w:rPr>
              <w:t xml:space="preserve">Students will be introduced to the net game of Table Tennis. This will be new learning and continue to offer a broad KS3. They will develop their basic skills and learn to serve and return, respond appropriately to returns and identify opportunities to finish a rally. They will develop accuracy and consistency, whilst developing variation in power whilst using different equipment. Students will develop basic game strategies and learn to umpire to maintain a fair game.  </w:t>
            </w:r>
          </w:p>
          <w:p w14:paraId="19226B56" w14:textId="364D1087" w:rsidR="5F7F9DCC" w:rsidRDefault="5F7F9DCC">
            <w:r w:rsidRPr="5F7F9DCC">
              <w:rPr>
                <w:rFonts w:ascii="Calibri" w:eastAsia="Calibri" w:hAnsi="Calibri" w:cs="Calibri"/>
                <w:lang w:val="en-US"/>
              </w:rPr>
              <w:t xml:space="preserve"> </w:t>
            </w:r>
          </w:p>
          <w:p w14:paraId="7B3FAF8F" w14:textId="7966FDB2" w:rsidR="5F7F9DCC" w:rsidRDefault="5F7F9DCC">
            <w:r w:rsidRPr="5F7F9DCC">
              <w:rPr>
                <w:rFonts w:ascii="Calibri" w:eastAsia="Calibri" w:hAnsi="Calibri" w:cs="Calibri"/>
                <w:b/>
                <w:bCs/>
                <w:i/>
                <w:iCs/>
                <w:lang w:val="en-US"/>
              </w:rPr>
              <w:t>Striking</w:t>
            </w:r>
            <w:r w:rsidRPr="5F7F9DCC">
              <w:rPr>
                <w:rFonts w:ascii="Calibri" w:eastAsia="Calibri" w:hAnsi="Calibri" w:cs="Calibri"/>
                <w:b/>
                <w:bCs/>
                <w:lang w:val="en-US"/>
              </w:rPr>
              <w:t xml:space="preserve"> </w:t>
            </w:r>
            <w:r w:rsidRPr="5F7F9DCC">
              <w:rPr>
                <w:rFonts w:ascii="Calibri" w:eastAsia="Calibri" w:hAnsi="Calibri" w:cs="Calibri"/>
                <w:b/>
                <w:bCs/>
                <w:i/>
                <w:iCs/>
                <w:lang w:val="en-US"/>
              </w:rPr>
              <w:t>Games</w:t>
            </w:r>
            <w:r w:rsidRPr="5F7F9DCC">
              <w:rPr>
                <w:rFonts w:ascii="Calibri" w:eastAsia="Calibri" w:hAnsi="Calibri" w:cs="Calibri"/>
                <w:lang w:val="en-US"/>
              </w:rPr>
              <w:t xml:space="preserve">: </w:t>
            </w:r>
          </w:p>
          <w:p w14:paraId="674DB90A" w14:textId="7F9B553C" w:rsidR="5F7F9DCC" w:rsidRDefault="5F7F9DCC">
            <w:r w:rsidRPr="5F7F9DCC">
              <w:rPr>
                <w:rFonts w:ascii="Calibri" w:eastAsia="Calibri" w:hAnsi="Calibri" w:cs="Calibri"/>
                <w:lang w:val="en-US"/>
              </w:rPr>
              <w:t xml:space="preserve">ROUNDERS </w:t>
            </w:r>
            <w:r w:rsidRPr="5F7F9DCC">
              <w:rPr>
                <w:rFonts w:ascii="Calibri" w:eastAsia="Calibri" w:hAnsi="Calibri" w:cs="Calibri"/>
                <w:b/>
                <w:bCs/>
                <w:i/>
                <w:iCs/>
                <w:lang w:val="en-US"/>
              </w:rPr>
              <w:t>(All):</w:t>
            </w:r>
            <w:r w:rsidRPr="5F7F9DCC">
              <w:rPr>
                <w:rFonts w:ascii="Calibri" w:eastAsia="Calibri" w:hAnsi="Calibri" w:cs="Calibri"/>
                <w:lang w:val="en-US"/>
              </w:rPr>
              <w:t xml:space="preserve"> Students will continue to develop their skills in Rounders games. We will do this in the Summer term as a typical summer sport. Students come to us with varying ideas about the rules of rounders and so this is </w:t>
            </w:r>
            <w:bookmarkStart w:id="6" w:name="_Int_gJOilZOZ"/>
            <w:r w:rsidRPr="5F7F9DCC">
              <w:rPr>
                <w:rFonts w:ascii="Calibri" w:eastAsia="Calibri" w:hAnsi="Calibri" w:cs="Calibri"/>
                <w:lang w:val="en-US"/>
              </w:rPr>
              <w:t>a suitable time</w:t>
            </w:r>
            <w:bookmarkEnd w:id="6"/>
            <w:r w:rsidRPr="5F7F9DCC">
              <w:rPr>
                <w:rFonts w:ascii="Calibri" w:eastAsia="Calibri" w:hAnsi="Calibri" w:cs="Calibri"/>
                <w:lang w:val="en-US"/>
              </w:rPr>
              <w:t xml:space="preserve"> to address misconceptions. They will begin to bowl with increasing accuracy and strike the ball control, </w:t>
            </w:r>
            <w:bookmarkStart w:id="7" w:name="_Int_4EhZBauI"/>
            <w:r w:rsidRPr="5F7F9DCC">
              <w:rPr>
                <w:rFonts w:ascii="Calibri" w:eastAsia="Calibri" w:hAnsi="Calibri" w:cs="Calibri"/>
                <w:lang w:val="en-US"/>
              </w:rPr>
              <w:t>accuracy,</w:t>
            </w:r>
            <w:bookmarkEnd w:id="7"/>
            <w:r w:rsidRPr="5F7F9DCC">
              <w:rPr>
                <w:rFonts w:ascii="Calibri" w:eastAsia="Calibri" w:hAnsi="Calibri" w:cs="Calibri"/>
                <w:lang w:val="en-US"/>
              </w:rPr>
              <w:t xml:space="preserve"> and an awareness of the field placement. Students will begin to select strategies which put the opposition under pressure and identify aspects of their technique which need improvement and take actions toward addressing that.</w:t>
            </w:r>
          </w:p>
          <w:p w14:paraId="14C6BE7C" w14:textId="436447FC" w:rsidR="5F7F9DCC" w:rsidRDefault="5F7F9DCC">
            <w:r w:rsidRPr="10E0C62B">
              <w:rPr>
                <w:rFonts w:ascii="Calibri" w:eastAsia="Calibri" w:hAnsi="Calibri" w:cs="Calibri"/>
                <w:lang w:val="en-US"/>
              </w:rPr>
              <w:t xml:space="preserve">CRICKET </w:t>
            </w:r>
            <w:r w:rsidRPr="10E0C62B">
              <w:rPr>
                <w:rFonts w:ascii="Calibri" w:eastAsia="Calibri" w:hAnsi="Calibri" w:cs="Calibri"/>
                <w:b/>
                <w:bCs/>
                <w:i/>
                <w:iCs/>
                <w:lang w:val="en-US"/>
              </w:rPr>
              <w:t>(All):</w:t>
            </w:r>
            <w:r w:rsidRPr="10E0C62B">
              <w:rPr>
                <w:rFonts w:ascii="Calibri" w:eastAsia="Calibri" w:hAnsi="Calibri" w:cs="Calibri"/>
                <w:lang w:val="en-US"/>
              </w:rPr>
              <w:t xml:space="preserve"> Students will also be introduced to Cricket. For many girls this will be a new striking and fielding game. Students will start to adapt their skills to the differing rules of cricket in comparison with Rounders and look at how skills can be transferable. They will begin to use a small range of shots with the bat and bowl with some accuracy. They will develop their knowledge of the rules and game etiquette. They will look at how their Rounders strategies can be adapted to suit Cricket. Some students will begin to bowl with increasing accuracy and strike the ball control, </w:t>
            </w:r>
            <w:bookmarkStart w:id="8" w:name="_Int_buQGDabb"/>
            <w:r w:rsidRPr="10E0C62B">
              <w:rPr>
                <w:rFonts w:ascii="Calibri" w:eastAsia="Calibri" w:hAnsi="Calibri" w:cs="Calibri"/>
                <w:lang w:val="en-US"/>
              </w:rPr>
              <w:t>accuracy,</w:t>
            </w:r>
            <w:bookmarkEnd w:id="8"/>
            <w:r w:rsidRPr="10E0C62B">
              <w:rPr>
                <w:rFonts w:ascii="Calibri" w:eastAsia="Calibri" w:hAnsi="Calibri" w:cs="Calibri"/>
                <w:lang w:val="en-US"/>
              </w:rPr>
              <w:t xml:space="preserve"> and an awareness of the field placement. Students will begin to select strategies which put the opposition under pressure and identify aspects of their technique which need improvement and take actions toward addressing that. </w:t>
            </w:r>
          </w:p>
          <w:p w14:paraId="3A28384A" w14:textId="3E70E50E" w:rsidR="10E0C62B" w:rsidRDefault="10E0C62B" w:rsidP="10E0C62B">
            <w:pPr>
              <w:rPr>
                <w:rFonts w:ascii="Calibri" w:eastAsia="Calibri" w:hAnsi="Calibri" w:cs="Calibri"/>
                <w:lang w:val="en-US"/>
              </w:rPr>
            </w:pPr>
            <w:r w:rsidRPr="10E0C62B">
              <w:rPr>
                <w:rFonts w:ascii="Calibri" w:eastAsia="Calibri" w:hAnsi="Calibri" w:cs="Calibri"/>
                <w:lang w:val="en-US"/>
              </w:rPr>
              <w:t xml:space="preserve">DODGEBALL </w:t>
            </w:r>
            <w:r w:rsidRPr="10E0C62B">
              <w:rPr>
                <w:rFonts w:ascii="Calibri" w:eastAsia="Calibri" w:hAnsi="Calibri" w:cs="Calibri"/>
                <w:b/>
                <w:bCs/>
                <w:i/>
                <w:iCs/>
                <w:lang w:val="en-US"/>
              </w:rPr>
              <w:t>(Boys)</w:t>
            </w:r>
            <w:r w:rsidRPr="10E0C62B">
              <w:rPr>
                <w:rFonts w:ascii="Calibri" w:eastAsia="Calibri" w:hAnsi="Calibri" w:cs="Calibri"/>
                <w:lang w:val="en-US"/>
              </w:rPr>
              <w:t xml:space="preserve">: We know that students have a real enjoyment of Dodgeball and may have taken part in this activity previously as a ‘wet weather’ lesson. We will study this in Year 9 to engage students and get them enjoying the physical activity whilst also developing key fielding and movement skills that will be transferable to future activities. </w:t>
            </w:r>
          </w:p>
          <w:p w14:paraId="39438796" w14:textId="43CBBCF2" w:rsidR="5F7F9DCC" w:rsidRDefault="5F7F9DCC">
            <w:r w:rsidRPr="5F7F9DCC">
              <w:rPr>
                <w:rFonts w:ascii="Calibri" w:eastAsia="Calibri" w:hAnsi="Calibri" w:cs="Calibri"/>
                <w:lang w:val="en-US"/>
              </w:rPr>
              <w:t xml:space="preserve"> </w:t>
            </w:r>
          </w:p>
          <w:p w14:paraId="281545F7" w14:textId="3F852303" w:rsidR="5F7F9DCC" w:rsidRDefault="5F7F9DCC">
            <w:r w:rsidRPr="5F7F9DCC">
              <w:rPr>
                <w:rFonts w:ascii="Calibri" w:eastAsia="Calibri" w:hAnsi="Calibri" w:cs="Calibri"/>
                <w:b/>
                <w:bCs/>
                <w:i/>
                <w:iCs/>
                <w:lang w:val="en-US"/>
              </w:rPr>
              <w:t>Fitness:</w:t>
            </w:r>
          </w:p>
          <w:p w14:paraId="7A24CE72" w14:textId="7C528188" w:rsidR="5F7F9DCC" w:rsidRDefault="5F7F9DCC">
            <w:r w:rsidRPr="10E0C62B">
              <w:rPr>
                <w:rFonts w:ascii="Calibri" w:eastAsia="Calibri" w:hAnsi="Calibri" w:cs="Calibri"/>
                <w:b/>
                <w:bCs/>
                <w:i/>
                <w:iCs/>
                <w:lang w:val="en-US"/>
              </w:rPr>
              <w:t>(All):</w:t>
            </w:r>
            <w:r w:rsidRPr="10E0C62B">
              <w:rPr>
                <w:rFonts w:ascii="Calibri" w:eastAsia="Calibri" w:hAnsi="Calibri" w:cs="Calibri"/>
                <w:lang w:val="en-US"/>
              </w:rPr>
              <w:t xml:space="preserve"> As a result of the increase in children leading more sedentary lives, we have identified that our students have </w:t>
            </w:r>
            <w:bookmarkStart w:id="9" w:name="_Int_YrNj9FwY"/>
            <w:r w:rsidRPr="10E0C62B">
              <w:rPr>
                <w:rFonts w:ascii="Calibri" w:eastAsia="Calibri" w:hAnsi="Calibri" w:cs="Calibri"/>
                <w:lang w:val="en-US"/>
              </w:rPr>
              <w:t>low</w:t>
            </w:r>
            <w:bookmarkEnd w:id="9"/>
            <w:r w:rsidRPr="10E0C62B">
              <w:rPr>
                <w:rFonts w:ascii="Calibri" w:eastAsia="Calibri" w:hAnsi="Calibri" w:cs="Calibri"/>
                <w:lang w:val="en-US"/>
              </w:rPr>
              <w:t xml:space="preserve"> levels of cardiovascular fitness and muscular endurance in comparison with previous years. Sport England’s Active Lives Children and Young People Survey discovered that as children reached their teenage years, only 49% boys and 42% of girls achieved the recommended levels of physical activity per week. Therefore, we planned in a specialized unit to address this where students are taught how to plan, carry out and monitor their own fitness training programme, and recognize the impact that </w:t>
            </w:r>
            <w:bookmarkStart w:id="10" w:name="_Int_O2fxyBrK"/>
            <w:r w:rsidRPr="10E0C62B">
              <w:rPr>
                <w:rFonts w:ascii="Calibri" w:eastAsia="Calibri" w:hAnsi="Calibri" w:cs="Calibri"/>
                <w:lang w:val="en-US"/>
              </w:rPr>
              <w:t>several factors</w:t>
            </w:r>
            <w:bookmarkEnd w:id="10"/>
            <w:r w:rsidRPr="10E0C62B">
              <w:rPr>
                <w:rFonts w:ascii="Calibri" w:eastAsia="Calibri" w:hAnsi="Calibri" w:cs="Calibri"/>
                <w:lang w:val="en-US"/>
              </w:rPr>
              <w:t xml:space="preserve"> can have on fitness levels.   </w:t>
            </w:r>
          </w:p>
          <w:p w14:paraId="7AA9A8AB" w14:textId="2648AB9B" w:rsidR="10E0C62B" w:rsidRDefault="10E0C62B" w:rsidP="10E0C62B">
            <w:pPr>
              <w:rPr>
                <w:rFonts w:ascii="Calibri" w:eastAsia="Calibri" w:hAnsi="Calibri" w:cs="Calibri"/>
                <w:lang w:val="en-US"/>
              </w:rPr>
            </w:pPr>
          </w:p>
          <w:p w14:paraId="06319A77" w14:textId="10281BFE" w:rsidR="10E0C62B" w:rsidRDefault="10E0C62B" w:rsidP="10E0C62B">
            <w:pPr>
              <w:rPr>
                <w:rFonts w:ascii="Calibri" w:eastAsia="Calibri" w:hAnsi="Calibri" w:cs="Calibri"/>
                <w:b/>
                <w:bCs/>
                <w:i/>
                <w:iCs/>
                <w:lang w:val="en-US"/>
              </w:rPr>
            </w:pPr>
            <w:r w:rsidRPr="10E0C62B">
              <w:rPr>
                <w:rFonts w:ascii="Calibri" w:eastAsia="Calibri" w:hAnsi="Calibri" w:cs="Calibri"/>
                <w:b/>
                <w:bCs/>
                <w:i/>
                <w:iCs/>
                <w:lang w:val="en-US"/>
              </w:rPr>
              <w:t>Gymnastics:</w:t>
            </w:r>
          </w:p>
          <w:p w14:paraId="7C7D188B" w14:textId="2DB8917C" w:rsidR="10E0C62B" w:rsidRDefault="10E0C62B" w:rsidP="10E0C62B">
            <w:pPr>
              <w:rPr>
                <w:rFonts w:ascii="Calibri" w:eastAsia="Calibri" w:hAnsi="Calibri" w:cs="Calibri"/>
                <w:lang w:val="en-US"/>
              </w:rPr>
            </w:pPr>
            <w:r w:rsidRPr="10E0C62B">
              <w:rPr>
                <w:rFonts w:ascii="Calibri" w:eastAsia="Calibri" w:hAnsi="Calibri" w:cs="Calibri"/>
                <w:lang w:val="en-US"/>
              </w:rPr>
              <w:t xml:space="preserve">TRAMPOLINING </w:t>
            </w:r>
            <w:r w:rsidRPr="10E0C62B">
              <w:rPr>
                <w:rFonts w:ascii="Calibri" w:eastAsia="Calibri" w:hAnsi="Calibri" w:cs="Calibri"/>
                <w:b/>
                <w:bCs/>
                <w:i/>
                <w:iCs/>
                <w:lang w:val="en-US"/>
              </w:rPr>
              <w:t>(Girls)</w:t>
            </w:r>
            <w:r w:rsidRPr="10E0C62B">
              <w:rPr>
                <w:rFonts w:ascii="Calibri" w:eastAsia="Calibri" w:hAnsi="Calibri" w:cs="Calibri"/>
                <w:lang w:val="en-US"/>
              </w:rPr>
              <w:t xml:space="preserve">: Students will not have studied trampolining prior to joining us as feeder schools do not have the necessary space, equipment or expertise however they will have studied Gymnastics and can therefore further develop the skills learned. Students will focus on the basic safety issues around the trampoline. Pupils will accurately replicate skills and movements individually and in combination focusing on the correct techniques. Pupils will show creativity, control, fluency and aesthetics in developed sequences. </w:t>
            </w:r>
          </w:p>
          <w:p w14:paraId="7D409FC9" w14:textId="75260F46" w:rsidR="5F7F9DCC" w:rsidRDefault="5F7F9DCC">
            <w:r w:rsidRPr="5F7F9DCC">
              <w:rPr>
                <w:rFonts w:ascii="Calibri" w:eastAsia="Calibri" w:hAnsi="Calibri" w:cs="Calibri"/>
                <w:lang w:val="en-US"/>
              </w:rPr>
              <w:t xml:space="preserve"> </w:t>
            </w:r>
          </w:p>
        </w:tc>
      </w:tr>
      <w:tr w:rsidR="5F7F9DCC" w14:paraId="2F31B138" w14:textId="77777777" w:rsidTr="2AA6F70A">
        <w:trPr>
          <w:trHeight w:val="2190"/>
        </w:trPr>
        <w:tc>
          <w:tcPr>
            <w:tcW w:w="1382" w:type="dxa"/>
            <w:tcBorders>
              <w:top w:val="single" w:sz="8" w:space="0" w:color="auto"/>
              <w:left w:val="single" w:sz="8" w:space="0" w:color="auto"/>
              <w:bottom w:val="single" w:sz="8" w:space="0" w:color="auto"/>
              <w:right w:val="single" w:sz="8" w:space="0" w:color="auto"/>
            </w:tcBorders>
          </w:tcPr>
          <w:p w14:paraId="28BF2757" w14:textId="51E48C8C" w:rsidR="5F7F9DCC" w:rsidRDefault="5F7F9DCC">
            <w:r w:rsidRPr="5F7F9DCC">
              <w:rPr>
                <w:rFonts w:ascii="Calibri" w:eastAsia="Calibri" w:hAnsi="Calibri" w:cs="Calibri"/>
                <w:b/>
                <w:bCs/>
                <w:lang w:val="en-US"/>
              </w:rPr>
              <w:lastRenderedPageBreak/>
              <w:t xml:space="preserve"> </w:t>
            </w:r>
          </w:p>
          <w:p w14:paraId="13678737" w14:textId="54BABE86" w:rsidR="5F7F9DCC" w:rsidRDefault="5F7F9DCC">
            <w:r w:rsidRPr="5F7F9DCC">
              <w:rPr>
                <w:rFonts w:ascii="Calibri" w:eastAsia="Calibri" w:hAnsi="Calibri" w:cs="Calibri"/>
                <w:b/>
                <w:bCs/>
                <w:lang w:val="en-US"/>
              </w:rPr>
              <w:t>Key concepts, knowledge &amp; skills</w:t>
            </w:r>
          </w:p>
          <w:p w14:paraId="2D262343" w14:textId="5B4B0065" w:rsidR="5F7F9DCC" w:rsidRDefault="5F7F9DCC">
            <w:r w:rsidRPr="5F7F9DCC">
              <w:rPr>
                <w:rFonts w:ascii="Calibri" w:eastAsia="Calibri" w:hAnsi="Calibri" w:cs="Calibri"/>
                <w:b/>
                <w:bCs/>
                <w:lang w:val="en-US"/>
              </w:rPr>
              <w:t xml:space="preserve"> </w:t>
            </w:r>
          </w:p>
          <w:p w14:paraId="0CADBC36" w14:textId="3A42CD69" w:rsidR="5F7F9DCC" w:rsidRDefault="5F7F9DCC">
            <w:r w:rsidRPr="5F7F9DCC">
              <w:rPr>
                <w:rFonts w:ascii="Calibri" w:eastAsia="Calibri" w:hAnsi="Calibri" w:cs="Calibri"/>
                <w:b/>
                <w:bCs/>
                <w:color w:val="FF0000"/>
                <w:lang w:val="en-US"/>
              </w:rPr>
              <w:t>(Must be all three)</w:t>
            </w:r>
          </w:p>
          <w:p w14:paraId="63D80347" w14:textId="6A872738" w:rsidR="5F7F9DCC" w:rsidRDefault="5F7F9DCC">
            <w:r w:rsidRPr="5F7F9DCC">
              <w:rPr>
                <w:rFonts w:ascii="Calibri" w:eastAsia="Calibri" w:hAnsi="Calibri" w:cs="Calibri"/>
                <w:b/>
                <w:bCs/>
                <w:lang w:val="en-US"/>
              </w:rPr>
              <w:t xml:space="preserve"> </w:t>
            </w:r>
          </w:p>
          <w:p w14:paraId="7D1A7D50" w14:textId="09BC52E3" w:rsidR="5F7F9DCC" w:rsidRDefault="5F7F9DCC">
            <w:r w:rsidRPr="5F7F9DCC">
              <w:rPr>
                <w:rFonts w:ascii="Calibri" w:eastAsia="Calibri" w:hAnsi="Calibri" w:cs="Calibri"/>
                <w:b/>
                <w:bCs/>
                <w:lang w:val="en-US"/>
              </w:rPr>
              <w:t xml:space="preserve"> </w:t>
            </w:r>
          </w:p>
        </w:tc>
        <w:tc>
          <w:tcPr>
            <w:tcW w:w="14008" w:type="dxa"/>
            <w:tcBorders>
              <w:top w:val="single" w:sz="8" w:space="0" w:color="auto"/>
              <w:left w:val="single" w:sz="8" w:space="0" w:color="auto"/>
              <w:bottom w:val="single" w:sz="8" w:space="0" w:color="auto"/>
              <w:right w:val="single" w:sz="8" w:space="0" w:color="auto"/>
            </w:tcBorders>
          </w:tcPr>
          <w:p w14:paraId="52E9D029" w14:textId="129FF755" w:rsidR="5F7F9DCC" w:rsidRDefault="5F7F9DCC">
            <w:r w:rsidRPr="5F7F9DCC">
              <w:rPr>
                <w:rFonts w:ascii="Calibri" w:eastAsia="Calibri" w:hAnsi="Calibri" w:cs="Calibri"/>
                <w:lang w:val="en-US"/>
              </w:rPr>
              <w:t xml:space="preserve">SWIMMING: </w:t>
            </w:r>
          </w:p>
          <w:p w14:paraId="4C2D65A6" w14:textId="0BF5ABEA" w:rsidR="5F7F9DCC" w:rsidRDefault="5F7F9DCC">
            <w:r w:rsidRPr="5F7F9DCC">
              <w:rPr>
                <w:rFonts w:ascii="Calibri" w:eastAsia="Calibri" w:hAnsi="Calibri" w:cs="Calibri"/>
                <w:b/>
                <w:bCs/>
                <w:i/>
                <w:iCs/>
                <w:lang w:val="en-US"/>
              </w:rPr>
              <w:t>Key Concepts:</w:t>
            </w:r>
          </w:p>
          <w:p w14:paraId="35F6FE83" w14:textId="4D5750AC" w:rsidR="5F7F9DCC" w:rsidRDefault="5F7F9DCC" w:rsidP="5F7F9DCC">
            <w:pPr>
              <w:pStyle w:val="ListParagraph"/>
              <w:numPr>
                <w:ilvl w:val="0"/>
                <w:numId w:val="1"/>
              </w:numPr>
              <w:rPr>
                <w:rFonts w:eastAsiaTheme="minorEastAsia"/>
                <w:lang w:val="en-US"/>
              </w:rPr>
            </w:pPr>
            <w:r w:rsidRPr="5F7F9DCC">
              <w:rPr>
                <w:lang w:val="en-US"/>
              </w:rPr>
              <w:t>The propulsion of the body through the water by combined leg and arm actions</w:t>
            </w:r>
          </w:p>
          <w:p w14:paraId="1F01EBC3" w14:textId="02CFE02A" w:rsidR="5F7F9DCC" w:rsidRDefault="5F7F9DCC" w:rsidP="5F7F9DCC">
            <w:pPr>
              <w:pStyle w:val="ListParagraph"/>
              <w:numPr>
                <w:ilvl w:val="0"/>
                <w:numId w:val="1"/>
              </w:numPr>
              <w:rPr>
                <w:rFonts w:eastAsiaTheme="minorEastAsia"/>
                <w:lang w:val="en-US"/>
              </w:rPr>
            </w:pPr>
            <w:r w:rsidRPr="5F7F9DCC">
              <w:rPr>
                <w:lang w:val="en-US"/>
              </w:rPr>
              <w:t>The natural flotation of the body and the concept of energy and drag</w:t>
            </w:r>
          </w:p>
          <w:p w14:paraId="35B375EE" w14:textId="24E9C8B3" w:rsidR="5F7F9DCC" w:rsidRDefault="5F7F9DCC">
            <w:r w:rsidRPr="5F7F9DCC">
              <w:rPr>
                <w:rFonts w:ascii="Calibri" w:eastAsia="Calibri" w:hAnsi="Calibri" w:cs="Calibri"/>
                <w:lang w:val="en-US"/>
              </w:rPr>
              <w:t xml:space="preserve"> </w:t>
            </w:r>
          </w:p>
          <w:p w14:paraId="5AAFD822" w14:textId="5EB36AC2" w:rsidR="5F7F9DCC" w:rsidRDefault="5F7F9DCC">
            <w:r w:rsidRPr="5F7F9DCC">
              <w:rPr>
                <w:rFonts w:ascii="Calibri" w:eastAsia="Calibri" w:hAnsi="Calibri" w:cs="Calibri"/>
                <w:b/>
                <w:bCs/>
                <w:i/>
                <w:iCs/>
                <w:lang w:val="en-US"/>
              </w:rPr>
              <w:t>Knowledge &amp; Skills:</w:t>
            </w:r>
          </w:p>
          <w:p w14:paraId="03E370B0" w14:textId="4583B4B5" w:rsidR="5F7F9DCC" w:rsidRDefault="5F7F9DCC" w:rsidP="5F7F9DCC">
            <w:pPr>
              <w:pStyle w:val="ListParagraph"/>
              <w:numPr>
                <w:ilvl w:val="0"/>
                <w:numId w:val="1"/>
              </w:numPr>
              <w:rPr>
                <w:rFonts w:eastAsiaTheme="minorEastAsia"/>
                <w:lang w:val="en-US"/>
              </w:rPr>
            </w:pPr>
            <w:r w:rsidRPr="5F7F9DCC">
              <w:rPr>
                <w:lang w:val="en-US"/>
              </w:rPr>
              <w:t>Swim front crawl, back stroke and breast stroke with confidence, accuracy and fluency</w:t>
            </w:r>
          </w:p>
          <w:p w14:paraId="62251BA8" w14:textId="4B9341F9" w:rsidR="5F7F9DCC" w:rsidRDefault="5F7F9DCC" w:rsidP="5F7F9DCC">
            <w:pPr>
              <w:pStyle w:val="ListParagraph"/>
              <w:numPr>
                <w:ilvl w:val="0"/>
                <w:numId w:val="1"/>
              </w:numPr>
              <w:rPr>
                <w:rFonts w:eastAsiaTheme="minorEastAsia"/>
                <w:lang w:val="en-US"/>
              </w:rPr>
            </w:pPr>
            <w:r w:rsidRPr="5F7F9DCC">
              <w:rPr>
                <w:lang w:val="en-US"/>
              </w:rPr>
              <w:t>Swim butterfly over short distances</w:t>
            </w:r>
          </w:p>
          <w:p w14:paraId="36688A98" w14:textId="6AEB12C4" w:rsidR="5F7F9DCC" w:rsidRDefault="5F7F9DCC" w:rsidP="5F7F9DCC">
            <w:pPr>
              <w:pStyle w:val="ListParagraph"/>
              <w:numPr>
                <w:ilvl w:val="0"/>
                <w:numId w:val="1"/>
              </w:numPr>
              <w:rPr>
                <w:rFonts w:eastAsiaTheme="minorEastAsia"/>
                <w:lang w:val="en-US"/>
              </w:rPr>
            </w:pPr>
            <w:r w:rsidRPr="5F7F9DCC">
              <w:rPr>
                <w:lang w:val="en-US"/>
              </w:rPr>
              <w:t>Perform a range of personal survival skills, sustaining effort where necessary</w:t>
            </w:r>
          </w:p>
          <w:p w14:paraId="3C77A1AC" w14:textId="26248CBD" w:rsidR="5F7F9DCC" w:rsidRDefault="5F7F9DCC" w:rsidP="5F7F9DCC">
            <w:pPr>
              <w:pStyle w:val="ListParagraph"/>
              <w:numPr>
                <w:ilvl w:val="0"/>
                <w:numId w:val="1"/>
              </w:numPr>
              <w:rPr>
                <w:rFonts w:eastAsiaTheme="minorEastAsia"/>
                <w:lang w:val="en-US"/>
              </w:rPr>
            </w:pPr>
            <w:r w:rsidRPr="5F7F9DCC">
              <w:rPr>
                <w:lang w:val="en-US"/>
              </w:rPr>
              <w:t>Perform strokes at different speed and intensities</w:t>
            </w:r>
          </w:p>
          <w:p w14:paraId="0B400A5C" w14:textId="591084FB" w:rsidR="5F7F9DCC" w:rsidRDefault="5F7F9DCC" w:rsidP="5F7F9DCC">
            <w:pPr>
              <w:pStyle w:val="ListParagraph"/>
              <w:numPr>
                <w:ilvl w:val="0"/>
                <w:numId w:val="1"/>
              </w:numPr>
              <w:rPr>
                <w:rFonts w:eastAsiaTheme="minorEastAsia"/>
                <w:lang w:val="en-US"/>
              </w:rPr>
            </w:pPr>
            <w:r w:rsidRPr="5F7F9DCC">
              <w:rPr>
                <w:lang w:val="en-US"/>
              </w:rPr>
              <w:t>Prepare effectively for swimming activities and link swimming to fitness</w:t>
            </w:r>
          </w:p>
          <w:p w14:paraId="217B2A66" w14:textId="586A3CD7" w:rsidR="5F7F9DCC" w:rsidRDefault="5F7F9DCC" w:rsidP="5F7F9DCC">
            <w:pPr>
              <w:pStyle w:val="ListParagraph"/>
              <w:numPr>
                <w:ilvl w:val="0"/>
                <w:numId w:val="1"/>
              </w:numPr>
              <w:rPr>
                <w:rFonts w:eastAsiaTheme="minorEastAsia"/>
                <w:lang w:val="en-US"/>
              </w:rPr>
            </w:pPr>
            <w:r w:rsidRPr="5F7F9DCC">
              <w:rPr>
                <w:lang w:val="en-US"/>
              </w:rPr>
              <w:t>Be able to evaluate performance, identifying strengths and weaknesses</w:t>
            </w:r>
          </w:p>
          <w:p w14:paraId="65ADCEB4" w14:textId="501D77ED" w:rsidR="5F7F9DCC" w:rsidRDefault="5F7F9DCC">
            <w:r w:rsidRPr="5F7F9DCC">
              <w:rPr>
                <w:rFonts w:ascii="Calibri" w:eastAsia="Calibri" w:hAnsi="Calibri" w:cs="Calibri"/>
                <w:lang w:val="en-US"/>
              </w:rPr>
              <w:t xml:space="preserve"> </w:t>
            </w:r>
          </w:p>
          <w:p w14:paraId="7AA22B8B" w14:textId="1254BD83" w:rsidR="5F7F9DCC" w:rsidRDefault="5F7F9DCC">
            <w:r w:rsidRPr="5F7F9DCC">
              <w:rPr>
                <w:rFonts w:ascii="Calibri" w:eastAsia="Calibri" w:hAnsi="Calibri" w:cs="Calibri"/>
                <w:lang w:val="en-US"/>
              </w:rPr>
              <w:t>FOOTBALL:</w:t>
            </w:r>
          </w:p>
          <w:p w14:paraId="6ED9022C" w14:textId="5C07FC9B" w:rsidR="5F7F9DCC" w:rsidRDefault="5F7F9DCC">
            <w:r w:rsidRPr="5F7F9DCC">
              <w:rPr>
                <w:rFonts w:ascii="Calibri" w:eastAsia="Calibri" w:hAnsi="Calibri" w:cs="Calibri"/>
                <w:b/>
                <w:bCs/>
                <w:i/>
                <w:iCs/>
                <w:lang w:val="en-US"/>
              </w:rPr>
              <w:t>Key Concepts:</w:t>
            </w:r>
          </w:p>
          <w:p w14:paraId="4E849B87" w14:textId="6DDEE81C" w:rsidR="5F7F9DCC" w:rsidRDefault="5F7F9DCC" w:rsidP="5F7F9DCC">
            <w:pPr>
              <w:pStyle w:val="ListParagraph"/>
              <w:numPr>
                <w:ilvl w:val="0"/>
                <w:numId w:val="1"/>
              </w:numPr>
              <w:rPr>
                <w:rFonts w:eastAsiaTheme="minorEastAsia"/>
                <w:lang w:val="en-US"/>
              </w:rPr>
            </w:pPr>
            <w:r w:rsidRPr="5F7F9DCC">
              <w:rPr>
                <w:lang w:val="en-US"/>
              </w:rPr>
              <w:t>The application of techniques effectively, safely and efficiently with speed and precision</w:t>
            </w:r>
          </w:p>
          <w:p w14:paraId="6A8EB6DF" w14:textId="42987987" w:rsidR="5F7F9DCC" w:rsidRDefault="5F7F9DCC" w:rsidP="5F7F9DCC">
            <w:pPr>
              <w:pStyle w:val="ListParagraph"/>
              <w:numPr>
                <w:ilvl w:val="0"/>
                <w:numId w:val="1"/>
              </w:numPr>
              <w:rPr>
                <w:rFonts w:eastAsiaTheme="minorEastAsia"/>
                <w:lang w:val="en-US"/>
              </w:rPr>
            </w:pPr>
            <w:r w:rsidRPr="5F7F9DCC">
              <w:rPr>
                <w:lang w:val="en-US"/>
              </w:rPr>
              <w:t>Adapting strategies considering changing conditions and situations</w:t>
            </w:r>
          </w:p>
          <w:p w14:paraId="44142C4E" w14:textId="21987040" w:rsidR="5F7F9DCC" w:rsidRDefault="5F7F9DCC" w:rsidP="5F7F9DCC">
            <w:pPr>
              <w:pStyle w:val="ListParagraph"/>
              <w:numPr>
                <w:ilvl w:val="0"/>
                <w:numId w:val="1"/>
              </w:numPr>
              <w:rPr>
                <w:rFonts w:eastAsiaTheme="minorEastAsia"/>
                <w:lang w:val="en-US"/>
              </w:rPr>
            </w:pPr>
            <w:r w:rsidRPr="5F7F9DCC">
              <w:rPr>
                <w:lang w:val="en-US"/>
              </w:rPr>
              <w:t>Improving fitness through games</w:t>
            </w:r>
          </w:p>
          <w:p w14:paraId="5563B218" w14:textId="3FFD5CC7" w:rsidR="5F7F9DCC" w:rsidRDefault="5F7F9DCC" w:rsidP="5F7F9DCC">
            <w:pPr>
              <w:pStyle w:val="ListParagraph"/>
              <w:numPr>
                <w:ilvl w:val="0"/>
                <w:numId w:val="1"/>
              </w:numPr>
              <w:rPr>
                <w:rFonts w:eastAsiaTheme="minorEastAsia"/>
                <w:lang w:val="en-US"/>
              </w:rPr>
            </w:pPr>
            <w:r w:rsidRPr="5F7F9DCC">
              <w:rPr>
                <w:lang w:val="en-US"/>
              </w:rPr>
              <w:t xml:space="preserve">Analysing performance to influence and improve play </w:t>
            </w:r>
          </w:p>
          <w:p w14:paraId="10859ED9" w14:textId="3C4A5590" w:rsidR="5F7F9DCC" w:rsidRDefault="5F7F9DCC">
            <w:r w:rsidRPr="5F7F9DCC">
              <w:rPr>
                <w:rFonts w:ascii="Calibri" w:eastAsia="Calibri" w:hAnsi="Calibri" w:cs="Calibri"/>
                <w:lang w:val="en-US"/>
              </w:rPr>
              <w:t xml:space="preserve"> </w:t>
            </w:r>
          </w:p>
          <w:p w14:paraId="66B5A6DF" w14:textId="4E736FB2" w:rsidR="5F7F9DCC" w:rsidRDefault="5F7F9DCC">
            <w:r w:rsidRPr="5F7F9DCC">
              <w:rPr>
                <w:rFonts w:ascii="Calibri" w:eastAsia="Calibri" w:hAnsi="Calibri" w:cs="Calibri"/>
                <w:b/>
                <w:bCs/>
                <w:i/>
                <w:iCs/>
                <w:lang w:val="en-US"/>
              </w:rPr>
              <w:t>Knowledge &amp; Skills:</w:t>
            </w:r>
          </w:p>
          <w:p w14:paraId="22417B5F" w14:textId="6145EC2C" w:rsidR="5F7F9DCC" w:rsidRDefault="5F7F9DCC" w:rsidP="5F7F9DCC">
            <w:pPr>
              <w:pStyle w:val="ListParagraph"/>
              <w:numPr>
                <w:ilvl w:val="0"/>
                <w:numId w:val="1"/>
              </w:numPr>
              <w:rPr>
                <w:rFonts w:eastAsiaTheme="minorEastAsia"/>
                <w:lang w:val="en-US"/>
              </w:rPr>
            </w:pPr>
            <w:r w:rsidRPr="5F7F9DCC">
              <w:rPr>
                <w:lang w:val="en-US"/>
              </w:rPr>
              <w:t>Passing over varying distances, using different parts of the foot with accuracy</w:t>
            </w:r>
          </w:p>
          <w:p w14:paraId="7D19DEA0" w14:textId="010E8780" w:rsidR="5F7F9DCC" w:rsidRDefault="5F7F9DCC" w:rsidP="5F7F9DCC">
            <w:pPr>
              <w:pStyle w:val="ListParagraph"/>
              <w:numPr>
                <w:ilvl w:val="0"/>
                <w:numId w:val="1"/>
              </w:numPr>
              <w:rPr>
                <w:rFonts w:eastAsiaTheme="minorEastAsia"/>
                <w:lang w:val="en-US"/>
              </w:rPr>
            </w:pPr>
            <w:r w:rsidRPr="5F7F9DCC">
              <w:rPr>
                <w:lang w:val="en-US"/>
              </w:rPr>
              <w:t>Control of the ball using different body parts</w:t>
            </w:r>
          </w:p>
          <w:p w14:paraId="54D566FB" w14:textId="24FD442E" w:rsidR="5F7F9DCC" w:rsidRDefault="5F7F9DCC" w:rsidP="5F7F9DCC">
            <w:pPr>
              <w:pStyle w:val="ListParagraph"/>
              <w:numPr>
                <w:ilvl w:val="0"/>
                <w:numId w:val="1"/>
              </w:numPr>
              <w:rPr>
                <w:rFonts w:eastAsiaTheme="minorEastAsia"/>
                <w:lang w:val="en-US"/>
              </w:rPr>
            </w:pPr>
            <w:r w:rsidRPr="5F7F9DCC">
              <w:rPr>
                <w:lang w:val="en-US"/>
              </w:rPr>
              <w:t xml:space="preserve">Defending using jockeying, delaying and intercepting to regain possession </w:t>
            </w:r>
          </w:p>
          <w:p w14:paraId="5F7FA8A7" w14:textId="23FB1E81" w:rsidR="5F7F9DCC" w:rsidRDefault="5F7F9DCC" w:rsidP="5F7F9DCC">
            <w:pPr>
              <w:pStyle w:val="ListParagraph"/>
              <w:numPr>
                <w:ilvl w:val="0"/>
                <w:numId w:val="1"/>
              </w:numPr>
              <w:rPr>
                <w:rFonts w:eastAsiaTheme="minorEastAsia"/>
                <w:lang w:val="en-US"/>
              </w:rPr>
            </w:pPr>
            <w:r w:rsidRPr="5F7F9DCC">
              <w:rPr>
                <w:lang w:val="en-US"/>
              </w:rPr>
              <w:t xml:space="preserve">Shooting using power and placement </w:t>
            </w:r>
          </w:p>
          <w:p w14:paraId="27C3C527" w14:textId="1E00095C" w:rsidR="5F7F9DCC" w:rsidRDefault="5F7F9DCC" w:rsidP="5F7F9DCC">
            <w:pPr>
              <w:pStyle w:val="ListParagraph"/>
              <w:numPr>
                <w:ilvl w:val="0"/>
                <w:numId w:val="1"/>
              </w:numPr>
              <w:rPr>
                <w:rFonts w:eastAsiaTheme="minorEastAsia"/>
                <w:lang w:val="en-US"/>
              </w:rPr>
            </w:pPr>
            <w:r w:rsidRPr="4C84FA2D">
              <w:rPr>
                <w:lang w:val="en-US"/>
              </w:rPr>
              <w:t xml:space="preserve">Using space when in and out of possession, the off-side rule. </w:t>
            </w:r>
          </w:p>
          <w:p w14:paraId="603566F4" w14:textId="472417E6" w:rsidR="5F7F9DCC" w:rsidRDefault="5F7F9DCC" w:rsidP="5F7F9DCC">
            <w:pPr>
              <w:pStyle w:val="ListParagraph"/>
              <w:numPr>
                <w:ilvl w:val="0"/>
                <w:numId w:val="1"/>
              </w:numPr>
              <w:rPr>
                <w:rFonts w:eastAsiaTheme="minorEastAsia"/>
                <w:lang w:val="en-US"/>
              </w:rPr>
            </w:pPr>
            <w:r w:rsidRPr="5F7F9DCC">
              <w:rPr>
                <w:lang w:val="en-US"/>
              </w:rPr>
              <w:t>Formations, game plans and how to implement them</w:t>
            </w:r>
          </w:p>
          <w:p w14:paraId="5663DD08" w14:textId="2E1BBECF" w:rsidR="5F7F9DCC" w:rsidRDefault="5F7F9DCC" w:rsidP="5F7F9DCC">
            <w:pPr>
              <w:pStyle w:val="ListParagraph"/>
              <w:numPr>
                <w:ilvl w:val="0"/>
                <w:numId w:val="1"/>
              </w:numPr>
              <w:rPr>
                <w:rFonts w:eastAsiaTheme="minorEastAsia"/>
                <w:lang w:val="en-US"/>
              </w:rPr>
            </w:pPr>
            <w:r w:rsidRPr="5F7F9DCC">
              <w:rPr>
                <w:lang w:val="en-US"/>
              </w:rPr>
              <w:t xml:space="preserve">How to be fitter and how this will affect performance </w:t>
            </w:r>
          </w:p>
          <w:p w14:paraId="5A39D631" w14:textId="102319B6" w:rsidR="5F7F9DCC" w:rsidRDefault="5F7F9DCC">
            <w:r w:rsidRPr="5F7F9DCC">
              <w:rPr>
                <w:rFonts w:ascii="Calibri" w:eastAsia="Calibri" w:hAnsi="Calibri" w:cs="Calibri"/>
                <w:lang w:val="en-US"/>
              </w:rPr>
              <w:t xml:space="preserve"> </w:t>
            </w:r>
          </w:p>
          <w:p w14:paraId="27887C9D" w14:textId="56F449EE" w:rsidR="5F7F9DCC" w:rsidRDefault="5F7F9DCC">
            <w:r w:rsidRPr="5F7F9DCC">
              <w:rPr>
                <w:rFonts w:ascii="Calibri" w:eastAsia="Calibri" w:hAnsi="Calibri" w:cs="Calibri"/>
                <w:lang w:val="en-US"/>
              </w:rPr>
              <w:t>BASKETBALL:</w:t>
            </w:r>
          </w:p>
          <w:p w14:paraId="651C27E7" w14:textId="115DF6C0" w:rsidR="5F7F9DCC" w:rsidRDefault="5F7F9DCC">
            <w:r w:rsidRPr="5F7F9DCC">
              <w:rPr>
                <w:rFonts w:ascii="Calibri" w:eastAsia="Calibri" w:hAnsi="Calibri" w:cs="Calibri"/>
                <w:b/>
                <w:bCs/>
                <w:i/>
                <w:iCs/>
                <w:lang w:val="en-US"/>
              </w:rPr>
              <w:t>Key Concepts:</w:t>
            </w:r>
          </w:p>
          <w:p w14:paraId="27A7AB98" w14:textId="0A4D0B9A" w:rsidR="5F7F9DCC" w:rsidRDefault="5F7F9DCC" w:rsidP="5F7F9DCC">
            <w:pPr>
              <w:pStyle w:val="ListParagraph"/>
              <w:numPr>
                <w:ilvl w:val="0"/>
                <w:numId w:val="1"/>
              </w:numPr>
              <w:rPr>
                <w:rFonts w:eastAsiaTheme="minorEastAsia"/>
                <w:lang w:val="en-US"/>
              </w:rPr>
            </w:pPr>
            <w:r w:rsidRPr="5F7F9DCC">
              <w:rPr>
                <w:lang w:val="en-US"/>
              </w:rPr>
              <w:t>The application of techniques effectively, safely and efficiently with speed and precision</w:t>
            </w:r>
          </w:p>
          <w:p w14:paraId="54289971" w14:textId="3A23C51A" w:rsidR="5F7F9DCC" w:rsidRDefault="5F7F9DCC" w:rsidP="5F7F9DCC">
            <w:pPr>
              <w:pStyle w:val="ListParagraph"/>
              <w:numPr>
                <w:ilvl w:val="0"/>
                <w:numId w:val="1"/>
              </w:numPr>
              <w:rPr>
                <w:rFonts w:eastAsiaTheme="minorEastAsia"/>
                <w:lang w:val="en-US"/>
              </w:rPr>
            </w:pPr>
            <w:r w:rsidRPr="5F7F9DCC">
              <w:rPr>
                <w:lang w:val="en-US"/>
              </w:rPr>
              <w:t>Adapting strategies considering changing conditions and situations</w:t>
            </w:r>
          </w:p>
          <w:p w14:paraId="7C0CF43F" w14:textId="6122C15C" w:rsidR="5F7F9DCC" w:rsidRDefault="5F7F9DCC" w:rsidP="5F7F9DCC">
            <w:pPr>
              <w:pStyle w:val="ListParagraph"/>
              <w:numPr>
                <w:ilvl w:val="0"/>
                <w:numId w:val="1"/>
              </w:numPr>
              <w:rPr>
                <w:rFonts w:eastAsiaTheme="minorEastAsia"/>
                <w:lang w:val="en-US"/>
              </w:rPr>
            </w:pPr>
            <w:r w:rsidRPr="5F7F9DCC">
              <w:rPr>
                <w:lang w:val="en-US"/>
              </w:rPr>
              <w:t>Improving fitness through games</w:t>
            </w:r>
          </w:p>
          <w:p w14:paraId="19D77F3A" w14:textId="683BE8D2" w:rsidR="5F7F9DCC" w:rsidRDefault="5F7F9DCC" w:rsidP="5F7F9DCC">
            <w:pPr>
              <w:pStyle w:val="ListParagraph"/>
              <w:numPr>
                <w:ilvl w:val="0"/>
                <w:numId w:val="1"/>
              </w:numPr>
              <w:rPr>
                <w:rFonts w:eastAsiaTheme="minorEastAsia"/>
                <w:lang w:val="en-US"/>
              </w:rPr>
            </w:pPr>
            <w:r w:rsidRPr="5F7F9DCC">
              <w:rPr>
                <w:lang w:val="en-US"/>
              </w:rPr>
              <w:t xml:space="preserve">Analysing performance to influence and improve play </w:t>
            </w:r>
          </w:p>
          <w:p w14:paraId="35ACAD01" w14:textId="2808996D" w:rsidR="5F7F9DCC" w:rsidRDefault="5F7F9DCC">
            <w:r w:rsidRPr="5F7F9DCC">
              <w:rPr>
                <w:rFonts w:ascii="Calibri" w:eastAsia="Calibri" w:hAnsi="Calibri" w:cs="Calibri"/>
                <w:lang w:val="en-US"/>
              </w:rPr>
              <w:t xml:space="preserve"> </w:t>
            </w:r>
          </w:p>
          <w:p w14:paraId="7C0F5FA2" w14:textId="68FF10BA" w:rsidR="5F7F9DCC" w:rsidRDefault="5F7F9DCC">
            <w:r w:rsidRPr="5F7F9DCC">
              <w:rPr>
                <w:rFonts w:ascii="Calibri" w:eastAsia="Calibri" w:hAnsi="Calibri" w:cs="Calibri"/>
                <w:b/>
                <w:bCs/>
                <w:i/>
                <w:iCs/>
                <w:lang w:val="en-US"/>
              </w:rPr>
              <w:t>Knowledge &amp; Skills:</w:t>
            </w:r>
          </w:p>
          <w:p w14:paraId="54834987" w14:textId="7FD148A5" w:rsidR="5F7F9DCC" w:rsidRDefault="5F7F9DCC" w:rsidP="5F7F9DCC">
            <w:pPr>
              <w:pStyle w:val="ListParagraph"/>
              <w:numPr>
                <w:ilvl w:val="0"/>
                <w:numId w:val="1"/>
              </w:numPr>
              <w:rPr>
                <w:rFonts w:eastAsiaTheme="minorEastAsia"/>
                <w:lang w:val="en-US"/>
              </w:rPr>
            </w:pPr>
            <w:r w:rsidRPr="5F7F9DCC">
              <w:rPr>
                <w:lang w:val="en-US"/>
              </w:rPr>
              <w:t xml:space="preserve">Dribbling with efficiency, speed and control </w:t>
            </w:r>
          </w:p>
          <w:p w14:paraId="6E0C8B68" w14:textId="70DDC8AB" w:rsidR="5F7F9DCC" w:rsidRDefault="5F7F9DCC" w:rsidP="5F7F9DCC">
            <w:pPr>
              <w:pStyle w:val="ListParagraph"/>
              <w:numPr>
                <w:ilvl w:val="0"/>
                <w:numId w:val="1"/>
              </w:numPr>
              <w:rPr>
                <w:rFonts w:eastAsiaTheme="minorEastAsia"/>
                <w:lang w:val="en-US"/>
              </w:rPr>
            </w:pPr>
            <w:r w:rsidRPr="5F7F9DCC">
              <w:rPr>
                <w:lang w:val="en-US"/>
              </w:rPr>
              <w:lastRenderedPageBreak/>
              <w:t>Shooting skills of lay ups, free throws and jump shots in isolated and conditioned practice</w:t>
            </w:r>
          </w:p>
          <w:p w14:paraId="435B04F5" w14:textId="2599241F" w:rsidR="5F7F9DCC" w:rsidRDefault="5F7F9DCC" w:rsidP="5F7F9DCC">
            <w:pPr>
              <w:pStyle w:val="ListParagraph"/>
              <w:numPr>
                <w:ilvl w:val="0"/>
                <w:numId w:val="1"/>
              </w:numPr>
              <w:rPr>
                <w:rFonts w:eastAsiaTheme="minorEastAsia"/>
                <w:lang w:val="en-US"/>
              </w:rPr>
            </w:pPr>
            <w:r w:rsidRPr="5F7F9DCC">
              <w:rPr>
                <w:lang w:val="en-US"/>
              </w:rPr>
              <w:t>Implementing effective passing in games and conditioned practices</w:t>
            </w:r>
          </w:p>
          <w:p w14:paraId="16282B6C" w14:textId="7E57E7EF" w:rsidR="5F7F9DCC" w:rsidRDefault="5F7F9DCC" w:rsidP="5F7F9DCC">
            <w:pPr>
              <w:pStyle w:val="ListParagraph"/>
              <w:numPr>
                <w:ilvl w:val="0"/>
                <w:numId w:val="1"/>
              </w:numPr>
              <w:rPr>
                <w:rFonts w:eastAsiaTheme="minorEastAsia"/>
                <w:lang w:val="en-US"/>
              </w:rPr>
            </w:pPr>
            <w:r w:rsidRPr="5F7F9DCC">
              <w:rPr>
                <w:lang w:val="en-US"/>
              </w:rPr>
              <w:t>Tactical knowledge of half court and full court press and how to apply them</w:t>
            </w:r>
          </w:p>
          <w:p w14:paraId="07760E87" w14:textId="42905F83" w:rsidR="5F7F9DCC" w:rsidRDefault="5F7F9DCC" w:rsidP="5F7F9DCC">
            <w:pPr>
              <w:pStyle w:val="ListParagraph"/>
              <w:numPr>
                <w:ilvl w:val="0"/>
                <w:numId w:val="1"/>
              </w:numPr>
              <w:rPr>
                <w:rFonts w:eastAsiaTheme="minorEastAsia"/>
                <w:lang w:val="en-US"/>
              </w:rPr>
            </w:pPr>
            <w:r w:rsidRPr="5F7F9DCC">
              <w:rPr>
                <w:lang w:val="en-US"/>
              </w:rPr>
              <w:t>Rebounding in defense and attack</w:t>
            </w:r>
          </w:p>
          <w:p w14:paraId="7BB49DE4" w14:textId="32107C1E" w:rsidR="5F7F9DCC" w:rsidRDefault="5F7F9DCC" w:rsidP="5F7F9DCC">
            <w:pPr>
              <w:pStyle w:val="ListParagraph"/>
              <w:numPr>
                <w:ilvl w:val="0"/>
                <w:numId w:val="1"/>
              </w:numPr>
              <w:rPr>
                <w:rFonts w:eastAsiaTheme="minorEastAsia"/>
                <w:lang w:val="en-US"/>
              </w:rPr>
            </w:pPr>
            <w:r w:rsidRPr="5F7F9DCC">
              <w:rPr>
                <w:lang w:val="en-US"/>
              </w:rPr>
              <w:t>Driving for the basket when in attack</w:t>
            </w:r>
          </w:p>
          <w:p w14:paraId="763889E2" w14:textId="14027B2A" w:rsidR="5F7F9DCC" w:rsidRDefault="5F7F9DCC">
            <w:r w:rsidRPr="5F7F9DCC">
              <w:rPr>
                <w:rFonts w:ascii="Calibri" w:eastAsia="Calibri" w:hAnsi="Calibri" w:cs="Calibri"/>
                <w:lang w:val="en-US"/>
              </w:rPr>
              <w:t xml:space="preserve"> </w:t>
            </w:r>
          </w:p>
          <w:p w14:paraId="09A5E395" w14:textId="5F707CD5" w:rsidR="5F7F9DCC" w:rsidRDefault="5F7F9DCC">
            <w:r w:rsidRPr="5F7F9DCC">
              <w:rPr>
                <w:rFonts w:ascii="Calibri" w:eastAsia="Calibri" w:hAnsi="Calibri" w:cs="Calibri"/>
                <w:lang w:val="en-US"/>
              </w:rPr>
              <w:t>RUGBY:</w:t>
            </w:r>
          </w:p>
          <w:p w14:paraId="7036CA09" w14:textId="46BE2C1E" w:rsidR="5F7F9DCC" w:rsidRDefault="5F7F9DCC">
            <w:r w:rsidRPr="5F7F9DCC">
              <w:rPr>
                <w:rFonts w:ascii="Calibri" w:eastAsia="Calibri" w:hAnsi="Calibri" w:cs="Calibri"/>
                <w:b/>
                <w:bCs/>
                <w:i/>
                <w:iCs/>
                <w:lang w:val="en-US"/>
              </w:rPr>
              <w:t>Key Concepts:</w:t>
            </w:r>
          </w:p>
          <w:p w14:paraId="20B5EB47" w14:textId="2BD2FFF9" w:rsidR="5F7F9DCC" w:rsidRDefault="5F7F9DCC" w:rsidP="5F7F9DCC">
            <w:pPr>
              <w:pStyle w:val="ListParagraph"/>
              <w:numPr>
                <w:ilvl w:val="0"/>
                <w:numId w:val="1"/>
              </w:numPr>
              <w:rPr>
                <w:rFonts w:eastAsiaTheme="minorEastAsia"/>
                <w:lang w:val="en-US"/>
              </w:rPr>
            </w:pPr>
            <w:r w:rsidRPr="5F7F9DCC">
              <w:rPr>
                <w:lang w:val="en-US"/>
              </w:rPr>
              <w:t>The application of techniques effectively, safely and efficiently with speed and precision</w:t>
            </w:r>
          </w:p>
          <w:p w14:paraId="0FDD6B1C" w14:textId="62706D8D" w:rsidR="5F7F9DCC" w:rsidRDefault="5F7F9DCC" w:rsidP="5F7F9DCC">
            <w:pPr>
              <w:pStyle w:val="ListParagraph"/>
              <w:numPr>
                <w:ilvl w:val="0"/>
                <w:numId w:val="1"/>
              </w:numPr>
              <w:rPr>
                <w:rFonts w:eastAsiaTheme="minorEastAsia"/>
                <w:lang w:val="en-US"/>
              </w:rPr>
            </w:pPr>
            <w:r w:rsidRPr="5F7F9DCC">
              <w:rPr>
                <w:lang w:val="en-US"/>
              </w:rPr>
              <w:t>Adapting strategies considering changing conditions and situations</w:t>
            </w:r>
          </w:p>
          <w:p w14:paraId="45F81595" w14:textId="2B538154" w:rsidR="5F7F9DCC" w:rsidRDefault="5F7F9DCC" w:rsidP="5F7F9DCC">
            <w:pPr>
              <w:pStyle w:val="ListParagraph"/>
              <w:numPr>
                <w:ilvl w:val="0"/>
                <w:numId w:val="1"/>
              </w:numPr>
              <w:rPr>
                <w:rFonts w:eastAsiaTheme="minorEastAsia"/>
                <w:lang w:val="en-US"/>
              </w:rPr>
            </w:pPr>
            <w:r w:rsidRPr="5F7F9DCC">
              <w:rPr>
                <w:lang w:val="en-US"/>
              </w:rPr>
              <w:t>Improving fitness through games</w:t>
            </w:r>
          </w:p>
          <w:p w14:paraId="0EB6B2A6" w14:textId="40CC5494" w:rsidR="5F7F9DCC" w:rsidRDefault="5F7F9DCC" w:rsidP="5F7F9DCC">
            <w:pPr>
              <w:pStyle w:val="ListParagraph"/>
              <w:numPr>
                <w:ilvl w:val="0"/>
                <w:numId w:val="1"/>
              </w:numPr>
              <w:rPr>
                <w:rFonts w:eastAsiaTheme="minorEastAsia"/>
                <w:lang w:val="en-US"/>
              </w:rPr>
            </w:pPr>
            <w:r w:rsidRPr="5F7F9DCC">
              <w:rPr>
                <w:lang w:val="en-US"/>
              </w:rPr>
              <w:t xml:space="preserve">Analysing performance to influence and improve play </w:t>
            </w:r>
          </w:p>
          <w:p w14:paraId="16B7400B" w14:textId="309497FE" w:rsidR="5F7F9DCC" w:rsidRDefault="5F7F9DCC">
            <w:r w:rsidRPr="5F7F9DCC">
              <w:rPr>
                <w:rFonts w:ascii="Calibri" w:eastAsia="Calibri" w:hAnsi="Calibri" w:cs="Calibri"/>
                <w:lang w:val="en-US"/>
              </w:rPr>
              <w:t xml:space="preserve"> </w:t>
            </w:r>
          </w:p>
          <w:p w14:paraId="72C484D4" w14:textId="3E45C964" w:rsidR="5F7F9DCC" w:rsidRDefault="5F7F9DCC">
            <w:r w:rsidRPr="5F7F9DCC">
              <w:rPr>
                <w:rFonts w:ascii="Calibri" w:eastAsia="Calibri" w:hAnsi="Calibri" w:cs="Calibri"/>
                <w:b/>
                <w:bCs/>
                <w:i/>
                <w:iCs/>
                <w:lang w:val="en-US"/>
              </w:rPr>
              <w:t>Knowledge &amp; Skills:</w:t>
            </w:r>
          </w:p>
          <w:p w14:paraId="73669E31" w14:textId="7F1B27C1" w:rsidR="5F7F9DCC" w:rsidRDefault="5F7F9DCC" w:rsidP="5F7F9DCC">
            <w:pPr>
              <w:pStyle w:val="ListParagraph"/>
              <w:numPr>
                <w:ilvl w:val="0"/>
                <w:numId w:val="1"/>
              </w:numPr>
              <w:rPr>
                <w:rFonts w:eastAsiaTheme="minorEastAsia"/>
                <w:lang w:val="en-US"/>
              </w:rPr>
            </w:pPr>
            <w:r w:rsidRPr="5F7F9DCC">
              <w:rPr>
                <w:lang w:val="en-US"/>
              </w:rPr>
              <w:t>Passing with correct technique, accuracy and precision</w:t>
            </w:r>
          </w:p>
          <w:p w14:paraId="6F982D4F" w14:textId="34590EAD" w:rsidR="5F7F9DCC" w:rsidRDefault="5F7F9DCC" w:rsidP="5F7F9DCC">
            <w:pPr>
              <w:pStyle w:val="ListParagraph"/>
              <w:numPr>
                <w:ilvl w:val="0"/>
                <w:numId w:val="1"/>
              </w:numPr>
              <w:rPr>
                <w:rFonts w:eastAsiaTheme="minorEastAsia"/>
                <w:lang w:val="en-US"/>
              </w:rPr>
            </w:pPr>
            <w:r w:rsidRPr="5F7F9DCC">
              <w:rPr>
                <w:lang w:val="en-US"/>
              </w:rPr>
              <w:t>Evading a defender (stepping), to gain space, time and territory</w:t>
            </w:r>
          </w:p>
          <w:p w14:paraId="2E07D1E2" w14:textId="4579A47B" w:rsidR="5F7F9DCC" w:rsidRDefault="5F7F9DCC" w:rsidP="5F7F9DCC">
            <w:pPr>
              <w:pStyle w:val="ListParagraph"/>
              <w:numPr>
                <w:ilvl w:val="0"/>
                <w:numId w:val="1"/>
              </w:numPr>
              <w:rPr>
                <w:rFonts w:eastAsiaTheme="minorEastAsia"/>
                <w:lang w:val="en-US"/>
              </w:rPr>
            </w:pPr>
            <w:r w:rsidRPr="5F7F9DCC">
              <w:rPr>
                <w:lang w:val="en-US"/>
              </w:rPr>
              <w:t>Taking contact safely and effectively</w:t>
            </w:r>
          </w:p>
          <w:p w14:paraId="0978BED9" w14:textId="2D78C54A" w:rsidR="5F7F9DCC" w:rsidRDefault="5F7F9DCC" w:rsidP="5F7F9DCC">
            <w:pPr>
              <w:pStyle w:val="ListParagraph"/>
              <w:numPr>
                <w:ilvl w:val="0"/>
                <w:numId w:val="1"/>
              </w:numPr>
              <w:rPr>
                <w:rFonts w:eastAsiaTheme="minorEastAsia"/>
                <w:lang w:val="en-US"/>
              </w:rPr>
            </w:pPr>
            <w:r w:rsidRPr="5F7F9DCC">
              <w:rPr>
                <w:lang w:val="en-US"/>
              </w:rPr>
              <w:t>Rucking technique with correct body shape and rule adherence</w:t>
            </w:r>
          </w:p>
          <w:p w14:paraId="76B96CB2" w14:textId="7B688698" w:rsidR="5F7F9DCC" w:rsidRDefault="5F7F9DCC" w:rsidP="5F7F9DCC">
            <w:pPr>
              <w:pStyle w:val="ListParagraph"/>
              <w:numPr>
                <w:ilvl w:val="0"/>
                <w:numId w:val="1"/>
              </w:numPr>
              <w:rPr>
                <w:rFonts w:eastAsiaTheme="minorEastAsia"/>
                <w:lang w:val="en-US"/>
              </w:rPr>
            </w:pPr>
            <w:r w:rsidRPr="5F7F9DCC">
              <w:rPr>
                <w:lang w:val="en-US"/>
              </w:rPr>
              <w:t>Tackling with correct body shape and rule adherence</w:t>
            </w:r>
          </w:p>
          <w:p w14:paraId="6360BFF5" w14:textId="7DE63045" w:rsidR="5F7F9DCC" w:rsidRDefault="5F7F9DCC" w:rsidP="5F7F9DCC">
            <w:pPr>
              <w:pStyle w:val="ListParagraph"/>
              <w:numPr>
                <w:ilvl w:val="0"/>
                <w:numId w:val="1"/>
              </w:numPr>
              <w:rPr>
                <w:rFonts w:eastAsiaTheme="minorEastAsia"/>
                <w:lang w:val="en-US"/>
              </w:rPr>
            </w:pPr>
            <w:r w:rsidRPr="5F7F9DCC">
              <w:rPr>
                <w:lang w:val="en-US"/>
              </w:rPr>
              <w:t>Rules in attack and defence</w:t>
            </w:r>
          </w:p>
          <w:p w14:paraId="7B1A55D7" w14:textId="3041308C" w:rsidR="5F7F9DCC" w:rsidRDefault="5F7F9DCC" w:rsidP="5F7F9DCC">
            <w:pPr>
              <w:pStyle w:val="ListParagraph"/>
              <w:numPr>
                <w:ilvl w:val="0"/>
                <w:numId w:val="1"/>
              </w:numPr>
              <w:rPr>
                <w:rFonts w:eastAsiaTheme="minorEastAsia"/>
                <w:lang w:val="en-US"/>
              </w:rPr>
            </w:pPr>
            <w:r w:rsidRPr="4C84FA2D">
              <w:rPr>
                <w:lang w:val="en-US"/>
              </w:rPr>
              <w:t>Kicking (Punt &amp; grubber), and it’s uses in both attack and defence</w:t>
            </w:r>
          </w:p>
          <w:p w14:paraId="115EA72D" w14:textId="4AE30642" w:rsidR="5F7F9DCC" w:rsidRDefault="5F7F9DCC">
            <w:r w:rsidRPr="5F7F9DCC">
              <w:rPr>
                <w:rFonts w:ascii="Calibri" w:eastAsia="Calibri" w:hAnsi="Calibri" w:cs="Calibri"/>
                <w:lang w:val="en-US"/>
              </w:rPr>
              <w:t xml:space="preserve"> </w:t>
            </w:r>
          </w:p>
          <w:p w14:paraId="3BE64226" w14:textId="79B90EF2" w:rsidR="5F7F9DCC" w:rsidRDefault="5F7F9DCC">
            <w:r w:rsidRPr="5F7F9DCC">
              <w:rPr>
                <w:rFonts w:ascii="Calibri" w:eastAsia="Calibri" w:hAnsi="Calibri" w:cs="Calibri"/>
                <w:lang w:val="en-US"/>
              </w:rPr>
              <w:t>DANCE:</w:t>
            </w:r>
          </w:p>
          <w:p w14:paraId="0509DBCB" w14:textId="49E8D5F4" w:rsidR="5F7F9DCC" w:rsidRDefault="5F7F9DCC">
            <w:r w:rsidRPr="5F7F9DCC">
              <w:rPr>
                <w:rFonts w:ascii="Calibri" w:eastAsia="Calibri" w:hAnsi="Calibri" w:cs="Calibri"/>
                <w:b/>
                <w:bCs/>
                <w:i/>
                <w:iCs/>
                <w:lang w:val="en-US"/>
              </w:rPr>
              <w:t>Key Concepts:</w:t>
            </w:r>
          </w:p>
          <w:p w14:paraId="1DECD33A" w14:textId="0555491B" w:rsidR="5F7F9DCC" w:rsidRDefault="5F7F9DCC" w:rsidP="5F7F9DCC">
            <w:pPr>
              <w:pStyle w:val="ListParagraph"/>
              <w:numPr>
                <w:ilvl w:val="0"/>
                <w:numId w:val="1"/>
              </w:numPr>
              <w:rPr>
                <w:rFonts w:eastAsiaTheme="minorEastAsia"/>
                <w:lang w:val="en-US"/>
              </w:rPr>
            </w:pPr>
            <w:r w:rsidRPr="5F7F9DCC">
              <w:rPr>
                <w:lang w:val="en-US"/>
              </w:rPr>
              <w:t>The accurate replication of actions, phrases and sequences to music</w:t>
            </w:r>
          </w:p>
          <w:p w14:paraId="1DE7A9F4" w14:textId="323E9F45" w:rsidR="5F7F9DCC" w:rsidRDefault="5F7F9DCC" w:rsidP="5F7F9DCC">
            <w:pPr>
              <w:pStyle w:val="ListParagraph"/>
              <w:numPr>
                <w:ilvl w:val="0"/>
                <w:numId w:val="1"/>
              </w:numPr>
              <w:rPr>
                <w:rFonts w:eastAsiaTheme="minorEastAsia"/>
                <w:lang w:val="en-US"/>
              </w:rPr>
            </w:pPr>
            <w:r w:rsidRPr="5F7F9DCC">
              <w:rPr>
                <w:lang w:val="en-US"/>
              </w:rPr>
              <w:t>Developing and learning the key characteristics of different styles of dance</w:t>
            </w:r>
          </w:p>
          <w:p w14:paraId="1A5255C7" w14:textId="3A7CB9C1" w:rsidR="5F7F9DCC" w:rsidRDefault="5F7F9DCC" w:rsidP="5F7F9DCC">
            <w:pPr>
              <w:pStyle w:val="ListParagraph"/>
              <w:numPr>
                <w:ilvl w:val="0"/>
                <w:numId w:val="1"/>
              </w:numPr>
              <w:rPr>
                <w:rFonts w:eastAsiaTheme="minorEastAsia"/>
                <w:lang w:val="en-US"/>
              </w:rPr>
            </w:pPr>
            <w:r w:rsidRPr="5F7F9DCC">
              <w:rPr>
                <w:lang w:val="en-US"/>
              </w:rPr>
              <w:t>Applying all the knowledge and skills learnt into their final project/performance piece</w:t>
            </w:r>
          </w:p>
          <w:p w14:paraId="1D12BCF7" w14:textId="51FA7574" w:rsidR="5F7F9DCC" w:rsidRDefault="5F7F9DCC">
            <w:r w:rsidRPr="5F7F9DCC">
              <w:rPr>
                <w:rFonts w:ascii="Calibri" w:eastAsia="Calibri" w:hAnsi="Calibri" w:cs="Calibri"/>
                <w:lang w:val="en-US"/>
              </w:rPr>
              <w:t xml:space="preserve"> </w:t>
            </w:r>
          </w:p>
          <w:p w14:paraId="188E5405" w14:textId="289861C1" w:rsidR="5F7F9DCC" w:rsidRDefault="5F7F9DCC">
            <w:r w:rsidRPr="5F7F9DCC">
              <w:rPr>
                <w:rFonts w:ascii="Calibri" w:eastAsia="Calibri" w:hAnsi="Calibri" w:cs="Calibri"/>
                <w:b/>
                <w:bCs/>
                <w:i/>
                <w:iCs/>
                <w:lang w:val="en-US"/>
              </w:rPr>
              <w:t>Knowledge &amp; Skills:</w:t>
            </w:r>
          </w:p>
          <w:p w14:paraId="460D892E" w14:textId="6B9FEECF" w:rsidR="5F7F9DCC" w:rsidRDefault="5F7F9DCC" w:rsidP="5F7F9DCC">
            <w:pPr>
              <w:pStyle w:val="ListParagraph"/>
              <w:numPr>
                <w:ilvl w:val="0"/>
                <w:numId w:val="1"/>
              </w:numPr>
              <w:rPr>
                <w:rFonts w:eastAsiaTheme="minorEastAsia"/>
              </w:rPr>
            </w:pPr>
            <w:r>
              <w:t>Applying the four elements of dance; action, space, dynamics and relationships</w:t>
            </w:r>
          </w:p>
          <w:p w14:paraId="1788C8F6" w14:textId="6A33E45C" w:rsidR="5F7F9DCC" w:rsidRDefault="5F7F9DCC" w:rsidP="5F7F9DCC">
            <w:pPr>
              <w:pStyle w:val="ListParagraph"/>
              <w:numPr>
                <w:ilvl w:val="0"/>
                <w:numId w:val="1"/>
              </w:numPr>
              <w:rPr>
                <w:rFonts w:eastAsiaTheme="minorEastAsia"/>
                <w:lang w:val="en-US"/>
              </w:rPr>
            </w:pPr>
            <w:r w:rsidRPr="5F7F9DCC">
              <w:rPr>
                <w:lang w:val="en-US"/>
              </w:rPr>
              <w:t>Performance skills by performing every lesson in groups to the rest of class</w:t>
            </w:r>
          </w:p>
          <w:p w14:paraId="0F761D22" w14:textId="4F505BC8" w:rsidR="5F7F9DCC" w:rsidRDefault="5F7F9DCC" w:rsidP="5F7F9DCC">
            <w:pPr>
              <w:pStyle w:val="ListParagraph"/>
              <w:numPr>
                <w:ilvl w:val="0"/>
                <w:numId w:val="1"/>
              </w:numPr>
              <w:rPr>
                <w:rFonts w:eastAsiaTheme="minorEastAsia"/>
                <w:lang w:val="en-US"/>
              </w:rPr>
            </w:pPr>
            <w:r w:rsidRPr="5F7F9DCC">
              <w:rPr>
                <w:lang w:val="en-US"/>
              </w:rPr>
              <w:t>Confidence and team working skills</w:t>
            </w:r>
          </w:p>
          <w:p w14:paraId="0EE78337" w14:textId="58ADB879" w:rsidR="5F7F9DCC" w:rsidRDefault="5F7F9DCC" w:rsidP="5F7F9DCC">
            <w:pPr>
              <w:pStyle w:val="ListParagraph"/>
              <w:numPr>
                <w:ilvl w:val="0"/>
                <w:numId w:val="1"/>
              </w:numPr>
              <w:rPr>
                <w:rFonts w:eastAsiaTheme="minorEastAsia"/>
                <w:lang w:val="en-US"/>
              </w:rPr>
            </w:pPr>
            <w:r w:rsidRPr="5F7F9DCC">
              <w:rPr>
                <w:lang w:val="en-US"/>
              </w:rPr>
              <w:t>Dance relationships such as unison and canon</w:t>
            </w:r>
          </w:p>
          <w:p w14:paraId="3395800C" w14:textId="100F0B63" w:rsidR="5F7F9DCC" w:rsidRDefault="5F7F9DCC" w:rsidP="5F7F9DCC">
            <w:pPr>
              <w:pStyle w:val="ListParagraph"/>
              <w:numPr>
                <w:ilvl w:val="0"/>
                <w:numId w:val="1"/>
              </w:numPr>
              <w:rPr>
                <w:rFonts w:eastAsiaTheme="minorEastAsia"/>
                <w:lang w:val="en-US"/>
              </w:rPr>
            </w:pPr>
            <w:r w:rsidRPr="5F7F9DCC">
              <w:rPr>
                <w:lang w:val="en-US"/>
              </w:rPr>
              <w:t xml:space="preserve">Choreographic devices such as repetitions, contrast and highlights </w:t>
            </w:r>
          </w:p>
          <w:p w14:paraId="7DF7ED9F" w14:textId="0BF5E1A7" w:rsidR="5F7F9DCC" w:rsidRDefault="5F7F9DCC" w:rsidP="5F7F9DCC">
            <w:pPr>
              <w:pStyle w:val="ListParagraph"/>
              <w:numPr>
                <w:ilvl w:val="0"/>
                <w:numId w:val="1"/>
              </w:numPr>
              <w:rPr>
                <w:rFonts w:eastAsiaTheme="minorEastAsia"/>
                <w:lang w:val="en-US"/>
              </w:rPr>
            </w:pPr>
            <w:r w:rsidRPr="5F7F9DCC">
              <w:rPr>
                <w:lang w:val="en-US"/>
              </w:rPr>
              <w:t>Performing with accuracy, precision and control.</w:t>
            </w:r>
          </w:p>
          <w:p w14:paraId="1706E685" w14:textId="0AA6FDFC" w:rsidR="5F7F9DCC" w:rsidRDefault="5F7F9DCC">
            <w:r w:rsidRPr="5F7F9DCC">
              <w:rPr>
                <w:rFonts w:ascii="Calibri" w:eastAsia="Calibri" w:hAnsi="Calibri" w:cs="Calibri"/>
                <w:lang w:val="en-US"/>
              </w:rPr>
              <w:t xml:space="preserve"> </w:t>
            </w:r>
          </w:p>
          <w:p w14:paraId="5BA89FD3" w14:textId="74B23A62" w:rsidR="5F7F9DCC" w:rsidRDefault="5F7F9DCC">
            <w:r w:rsidRPr="5F7F9DCC">
              <w:rPr>
                <w:rFonts w:ascii="Calibri" w:eastAsia="Calibri" w:hAnsi="Calibri" w:cs="Calibri"/>
                <w:lang w:val="en-US"/>
              </w:rPr>
              <w:t>BADMINTON:</w:t>
            </w:r>
          </w:p>
          <w:p w14:paraId="6F6198D1" w14:textId="0A9C1F47" w:rsidR="5F7F9DCC" w:rsidRDefault="5F7F9DCC">
            <w:r w:rsidRPr="5F7F9DCC">
              <w:rPr>
                <w:rFonts w:ascii="Calibri" w:eastAsia="Calibri" w:hAnsi="Calibri" w:cs="Calibri"/>
                <w:b/>
                <w:bCs/>
                <w:i/>
                <w:iCs/>
                <w:lang w:val="en-US"/>
              </w:rPr>
              <w:t>Key Concepts:</w:t>
            </w:r>
          </w:p>
          <w:p w14:paraId="670CAB91" w14:textId="44FCDA03" w:rsidR="5F7F9DCC" w:rsidRDefault="5F7F9DCC" w:rsidP="5F7F9DCC">
            <w:pPr>
              <w:pStyle w:val="ListParagraph"/>
              <w:numPr>
                <w:ilvl w:val="0"/>
                <w:numId w:val="1"/>
              </w:numPr>
              <w:rPr>
                <w:rFonts w:eastAsiaTheme="minorEastAsia"/>
                <w:lang w:val="en-US"/>
              </w:rPr>
            </w:pPr>
            <w:r w:rsidRPr="5F7F9DCC">
              <w:rPr>
                <w:lang w:val="en-US"/>
              </w:rPr>
              <w:lastRenderedPageBreak/>
              <w:t>The development and replication of skills</w:t>
            </w:r>
          </w:p>
          <w:p w14:paraId="048A2CB9" w14:textId="75E1CB9C" w:rsidR="5F7F9DCC" w:rsidRDefault="5F7F9DCC" w:rsidP="5F7F9DCC">
            <w:pPr>
              <w:pStyle w:val="ListParagraph"/>
              <w:numPr>
                <w:ilvl w:val="0"/>
                <w:numId w:val="1"/>
              </w:numPr>
              <w:rPr>
                <w:rFonts w:eastAsiaTheme="minorEastAsia"/>
                <w:lang w:val="en-US"/>
              </w:rPr>
            </w:pPr>
            <w:r w:rsidRPr="5F7F9DCC">
              <w:rPr>
                <w:lang w:val="en-US"/>
              </w:rPr>
              <w:t>Outwitting an opponent in attack</w:t>
            </w:r>
          </w:p>
          <w:p w14:paraId="2CE0CA3E" w14:textId="783F3D26" w:rsidR="5F7F9DCC" w:rsidRDefault="5F7F9DCC" w:rsidP="5F7F9DCC">
            <w:pPr>
              <w:pStyle w:val="ListParagraph"/>
              <w:numPr>
                <w:ilvl w:val="0"/>
                <w:numId w:val="1"/>
              </w:numPr>
              <w:rPr>
                <w:rFonts w:eastAsiaTheme="minorEastAsia"/>
                <w:lang w:val="en-US"/>
              </w:rPr>
            </w:pPr>
            <w:r w:rsidRPr="5F7F9DCC">
              <w:rPr>
                <w:lang w:val="en-US"/>
              </w:rPr>
              <w:t>Understanding game rules and their application</w:t>
            </w:r>
          </w:p>
          <w:p w14:paraId="1B570B40" w14:textId="0B14B483" w:rsidR="5F7F9DCC" w:rsidRDefault="5F7F9DCC" w:rsidP="5F7F9DCC">
            <w:pPr>
              <w:pStyle w:val="ListParagraph"/>
              <w:numPr>
                <w:ilvl w:val="0"/>
                <w:numId w:val="1"/>
              </w:numPr>
              <w:rPr>
                <w:rFonts w:eastAsiaTheme="minorEastAsia"/>
                <w:lang w:val="en-US"/>
              </w:rPr>
            </w:pPr>
            <w:r w:rsidRPr="5F7F9DCC">
              <w:rPr>
                <w:lang w:val="en-US"/>
              </w:rPr>
              <w:t xml:space="preserve">Analysing performance to influence and improve play </w:t>
            </w:r>
          </w:p>
          <w:p w14:paraId="3A07539C" w14:textId="53B8D8B4" w:rsidR="5F7F9DCC" w:rsidRDefault="5F7F9DCC" w:rsidP="5F7F9DCC">
            <w:pPr>
              <w:pStyle w:val="ListParagraph"/>
              <w:numPr>
                <w:ilvl w:val="0"/>
                <w:numId w:val="1"/>
              </w:numPr>
              <w:rPr>
                <w:rFonts w:eastAsiaTheme="minorEastAsia"/>
                <w:lang w:val="en-US"/>
              </w:rPr>
            </w:pPr>
            <w:r w:rsidRPr="5F7F9DCC">
              <w:rPr>
                <w:lang w:val="en-US"/>
              </w:rPr>
              <w:t xml:space="preserve"> </w:t>
            </w:r>
          </w:p>
          <w:p w14:paraId="053A614B" w14:textId="36ACF7DE" w:rsidR="5F7F9DCC" w:rsidRDefault="5F7F9DCC">
            <w:r w:rsidRPr="5F7F9DCC">
              <w:rPr>
                <w:rFonts w:ascii="Calibri" w:eastAsia="Calibri" w:hAnsi="Calibri" w:cs="Calibri"/>
                <w:lang w:val="en-US"/>
              </w:rPr>
              <w:t xml:space="preserve"> </w:t>
            </w:r>
          </w:p>
          <w:p w14:paraId="60876FB2" w14:textId="3A6E1C50" w:rsidR="5F7F9DCC" w:rsidRDefault="5F7F9DCC">
            <w:r w:rsidRPr="5F7F9DCC">
              <w:rPr>
                <w:rFonts w:ascii="Calibri" w:eastAsia="Calibri" w:hAnsi="Calibri" w:cs="Calibri"/>
                <w:b/>
                <w:bCs/>
                <w:i/>
                <w:iCs/>
                <w:lang w:val="en-US"/>
              </w:rPr>
              <w:t>Knowledge &amp; Skills:</w:t>
            </w:r>
          </w:p>
          <w:p w14:paraId="4F8DD83C" w14:textId="06B86806" w:rsidR="5F7F9DCC" w:rsidRDefault="5F7F9DCC" w:rsidP="5F7F9DCC">
            <w:pPr>
              <w:pStyle w:val="ListParagraph"/>
              <w:numPr>
                <w:ilvl w:val="0"/>
                <w:numId w:val="1"/>
              </w:numPr>
              <w:rPr>
                <w:rFonts w:eastAsiaTheme="minorEastAsia"/>
                <w:lang w:val="en-US"/>
              </w:rPr>
            </w:pPr>
            <w:r w:rsidRPr="5F7F9DCC">
              <w:rPr>
                <w:lang w:val="en-US"/>
              </w:rPr>
              <w:t>Ready position, grip, stance, movement, position on court</w:t>
            </w:r>
          </w:p>
          <w:p w14:paraId="5E536AD9" w14:textId="7F6D40CA" w:rsidR="5F7F9DCC" w:rsidRDefault="5F7F9DCC" w:rsidP="5F7F9DCC">
            <w:pPr>
              <w:pStyle w:val="ListParagraph"/>
              <w:numPr>
                <w:ilvl w:val="0"/>
                <w:numId w:val="1"/>
              </w:numPr>
              <w:rPr>
                <w:rFonts w:eastAsiaTheme="minorEastAsia"/>
                <w:lang w:val="en-US"/>
              </w:rPr>
            </w:pPr>
            <w:r w:rsidRPr="5F7F9DCC">
              <w:rPr>
                <w:lang w:val="en-US"/>
              </w:rPr>
              <w:t>Serving, long &amp; flick/short</w:t>
            </w:r>
          </w:p>
          <w:p w14:paraId="3BD6B243" w14:textId="700F0C57" w:rsidR="5F7F9DCC" w:rsidRDefault="5F7F9DCC" w:rsidP="5F7F9DCC">
            <w:pPr>
              <w:pStyle w:val="ListParagraph"/>
              <w:numPr>
                <w:ilvl w:val="0"/>
                <w:numId w:val="1"/>
              </w:numPr>
              <w:rPr>
                <w:rFonts w:eastAsiaTheme="minorEastAsia"/>
                <w:lang w:val="en-US"/>
              </w:rPr>
            </w:pPr>
            <w:r w:rsidRPr="5F7F9DCC">
              <w:rPr>
                <w:lang w:val="en-US"/>
              </w:rPr>
              <w:t>Overhead clear, Drop shot, Net shot, Smash shot</w:t>
            </w:r>
          </w:p>
          <w:p w14:paraId="7287C838" w14:textId="368ABF77" w:rsidR="5F7F9DCC" w:rsidRDefault="5F7F9DCC" w:rsidP="5F7F9DCC">
            <w:pPr>
              <w:pStyle w:val="ListParagraph"/>
              <w:numPr>
                <w:ilvl w:val="0"/>
                <w:numId w:val="1"/>
              </w:numPr>
              <w:rPr>
                <w:rFonts w:eastAsiaTheme="minorEastAsia"/>
                <w:lang w:val="en-US"/>
              </w:rPr>
            </w:pPr>
            <w:r w:rsidRPr="5F7F9DCC">
              <w:rPr>
                <w:lang w:val="en-US"/>
              </w:rPr>
              <w:t>Disguise and strategy</w:t>
            </w:r>
          </w:p>
          <w:p w14:paraId="26B5F25A" w14:textId="28D0782E" w:rsidR="5F7F9DCC" w:rsidRDefault="5F7F9DCC" w:rsidP="5F7F9DCC">
            <w:pPr>
              <w:pStyle w:val="ListParagraph"/>
              <w:numPr>
                <w:ilvl w:val="0"/>
                <w:numId w:val="1"/>
              </w:numPr>
              <w:rPr>
                <w:rFonts w:eastAsiaTheme="minorEastAsia"/>
                <w:lang w:val="en-US"/>
              </w:rPr>
            </w:pPr>
            <w:r w:rsidRPr="5F7F9DCC">
              <w:rPr>
                <w:lang w:val="en-US"/>
              </w:rPr>
              <w:t>Singles and doubles gameplay and relevant strategies</w:t>
            </w:r>
          </w:p>
          <w:p w14:paraId="29B47190" w14:textId="3A43E2F7" w:rsidR="5F7F9DCC" w:rsidRDefault="5F7F9DCC">
            <w:r w:rsidRPr="5F7F9DCC">
              <w:rPr>
                <w:rFonts w:ascii="Calibri" w:eastAsia="Calibri" w:hAnsi="Calibri" w:cs="Calibri"/>
                <w:lang w:val="en-US"/>
              </w:rPr>
              <w:t xml:space="preserve"> </w:t>
            </w:r>
          </w:p>
          <w:p w14:paraId="0C9FA42C" w14:textId="5319F5E9" w:rsidR="5F7F9DCC" w:rsidRDefault="5F7F9DCC">
            <w:r w:rsidRPr="5F7F9DCC">
              <w:rPr>
                <w:rFonts w:ascii="Calibri" w:eastAsia="Calibri" w:hAnsi="Calibri" w:cs="Calibri"/>
                <w:lang w:val="en-US"/>
              </w:rPr>
              <w:t>TABLE TENNIS:</w:t>
            </w:r>
          </w:p>
          <w:p w14:paraId="315FC516" w14:textId="6BFD2CEC" w:rsidR="5F7F9DCC" w:rsidRDefault="5F7F9DCC">
            <w:r w:rsidRPr="5F7F9DCC">
              <w:rPr>
                <w:rFonts w:ascii="Calibri" w:eastAsia="Calibri" w:hAnsi="Calibri" w:cs="Calibri"/>
                <w:b/>
                <w:bCs/>
                <w:i/>
                <w:iCs/>
                <w:lang w:val="en-US"/>
              </w:rPr>
              <w:t>Key Concepts:</w:t>
            </w:r>
          </w:p>
          <w:p w14:paraId="53F2D6E1" w14:textId="06953CD0" w:rsidR="5F7F9DCC" w:rsidRDefault="5F7F9DCC" w:rsidP="5F7F9DCC">
            <w:pPr>
              <w:pStyle w:val="ListParagraph"/>
              <w:numPr>
                <w:ilvl w:val="0"/>
                <w:numId w:val="1"/>
              </w:numPr>
              <w:rPr>
                <w:rFonts w:eastAsiaTheme="minorEastAsia"/>
                <w:lang w:val="en-US"/>
              </w:rPr>
            </w:pPr>
            <w:r w:rsidRPr="5F7F9DCC">
              <w:rPr>
                <w:lang w:val="en-US"/>
              </w:rPr>
              <w:t>The development and replication of skills</w:t>
            </w:r>
          </w:p>
          <w:p w14:paraId="606204FF" w14:textId="54740C0C" w:rsidR="5F7F9DCC" w:rsidRDefault="5F7F9DCC" w:rsidP="5F7F9DCC">
            <w:pPr>
              <w:pStyle w:val="ListParagraph"/>
              <w:numPr>
                <w:ilvl w:val="0"/>
                <w:numId w:val="1"/>
              </w:numPr>
              <w:rPr>
                <w:rFonts w:eastAsiaTheme="minorEastAsia"/>
                <w:lang w:val="en-US"/>
              </w:rPr>
            </w:pPr>
            <w:r w:rsidRPr="5F7F9DCC">
              <w:rPr>
                <w:lang w:val="en-US"/>
              </w:rPr>
              <w:t>Outwitting an opponent in attack</w:t>
            </w:r>
          </w:p>
          <w:p w14:paraId="3DE78E95" w14:textId="7127713D" w:rsidR="5F7F9DCC" w:rsidRDefault="5F7F9DCC" w:rsidP="5F7F9DCC">
            <w:pPr>
              <w:pStyle w:val="ListParagraph"/>
              <w:numPr>
                <w:ilvl w:val="0"/>
                <w:numId w:val="1"/>
              </w:numPr>
              <w:rPr>
                <w:rFonts w:eastAsiaTheme="minorEastAsia"/>
                <w:lang w:val="en-US"/>
              </w:rPr>
            </w:pPr>
            <w:r w:rsidRPr="5F7F9DCC">
              <w:rPr>
                <w:lang w:val="en-US"/>
              </w:rPr>
              <w:t>Understanding game rules and their application</w:t>
            </w:r>
          </w:p>
          <w:p w14:paraId="074BADAC" w14:textId="7DC0349B" w:rsidR="5F7F9DCC" w:rsidRDefault="5F7F9DCC" w:rsidP="5F7F9DCC">
            <w:pPr>
              <w:pStyle w:val="ListParagraph"/>
              <w:numPr>
                <w:ilvl w:val="0"/>
                <w:numId w:val="1"/>
              </w:numPr>
              <w:rPr>
                <w:rFonts w:eastAsiaTheme="minorEastAsia"/>
                <w:lang w:val="en-US"/>
              </w:rPr>
            </w:pPr>
            <w:r w:rsidRPr="5F7F9DCC">
              <w:rPr>
                <w:lang w:val="en-US"/>
              </w:rPr>
              <w:t xml:space="preserve">Analysing performance to influence and improve play </w:t>
            </w:r>
          </w:p>
          <w:p w14:paraId="2E41CDAF" w14:textId="572BA02C" w:rsidR="5F7F9DCC" w:rsidRDefault="5F7F9DCC">
            <w:r w:rsidRPr="5F7F9DCC">
              <w:rPr>
                <w:rFonts w:ascii="Calibri" w:eastAsia="Calibri" w:hAnsi="Calibri" w:cs="Calibri"/>
                <w:lang w:val="en-US"/>
              </w:rPr>
              <w:t xml:space="preserve"> </w:t>
            </w:r>
          </w:p>
          <w:p w14:paraId="4B259D1C" w14:textId="7A7D40A2" w:rsidR="5F7F9DCC" w:rsidRDefault="5F7F9DCC">
            <w:r w:rsidRPr="5F7F9DCC">
              <w:rPr>
                <w:rFonts w:ascii="Calibri" w:eastAsia="Calibri" w:hAnsi="Calibri" w:cs="Calibri"/>
                <w:b/>
                <w:bCs/>
                <w:i/>
                <w:iCs/>
                <w:lang w:val="en-US"/>
              </w:rPr>
              <w:t>Knowledge &amp; Skills:</w:t>
            </w:r>
          </w:p>
          <w:p w14:paraId="23349A23" w14:textId="2C8892B1" w:rsidR="5F7F9DCC" w:rsidRDefault="5F7F9DCC" w:rsidP="5F7F9DCC">
            <w:pPr>
              <w:pStyle w:val="ListParagraph"/>
              <w:numPr>
                <w:ilvl w:val="0"/>
                <w:numId w:val="1"/>
              </w:numPr>
              <w:rPr>
                <w:rFonts w:eastAsiaTheme="minorEastAsia"/>
                <w:lang w:val="en-US"/>
              </w:rPr>
            </w:pPr>
            <w:r w:rsidRPr="5F7F9DCC">
              <w:rPr>
                <w:lang w:val="en-US"/>
              </w:rPr>
              <w:t>Ready position, grip, stance, movement, position at the table</w:t>
            </w:r>
          </w:p>
          <w:p w14:paraId="3C3EAB6B" w14:textId="477CD225" w:rsidR="5F7F9DCC" w:rsidRDefault="5F7F9DCC" w:rsidP="5F7F9DCC">
            <w:pPr>
              <w:pStyle w:val="ListParagraph"/>
              <w:numPr>
                <w:ilvl w:val="0"/>
                <w:numId w:val="1"/>
              </w:numPr>
              <w:rPr>
                <w:rFonts w:eastAsiaTheme="minorEastAsia"/>
                <w:lang w:val="en-US"/>
              </w:rPr>
            </w:pPr>
            <w:r w:rsidRPr="5F7F9DCC">
              <w:rPr>
                <w:lang w:val="en-US"/>
              </w:rPr>
              <w:t xml:space="preserve">Serving, </w:t>
            </w:r>
          </w:p>
          <w:p w14:paraId="3D5EE0BB" w14:textId="1E26DDA3" w:rsidR="5F7F9DCC" w:rsidRDefault="5F7F9DCC" w:rsidP="5F7F9DCC">
            <w:pPr>
              <w:pStyle w:val="ListParagraph"/>
              <w:numPr>
                <w:ilvl w:val="0"/>
                <w:numId w:val="1"/>
              </w:numPr>
              <w:rPr>
                <w:rFonts w:eastAsiaTheme="minorEastAsia"/>
                <w:lang w:val="en-US"/>
              </w:rPr>
            </w:pPr>
            <w:r w:rsidRPr="4C84FA2D">
              <w:rPr>
                <w:lang w:val="en-US"/>
              </w:rPr>
              <w:t xml:space="preserve">Back hand push, forehand push/topspin, backhand topspin, forehand and backhand drive </w:t>
            </w:r>
          </w:p>
          <w:p w14:paraId="5D45F43D" w14:textId="7E6817B9" w:rsidR="5F7F9DCC" w:rsidRDefault="5F7F9DCC" w:rsidP="5F7F9DCC">
            <w:pPr>
              <w:pStyle w:val="ListParagraph"/>
              <w:numPr>
                <w:ilvl w:val="0"/>
                <w:numId w:val="1"/>
              </w:numPr>
              <w:rPr>
                <w:rFonts w:eastAsiaTheme="minorEastAsia"/>
                <w:lang w:val="en-US"/>
              </w:rPr>
            </w:pPr>
            <w:r w:rsidRPr="5F7F9DCC">
              <w:rPr>
                <w:lang w:val="en-US"/>
              </w:rPr>
              <w:t>Singles &amp; doubles gameplay and strategy</w:t>
            </w:r>
          </w:p>
          <w:p w14:paraId="7BD0F5E7" w14:textId="55406EFC" w:rsidR="5F7F9DCC" w:rsidRDefault="5F7F9DCC">
            <w:r w:rsidRPr="5F7F9DCC">
              <w:rPr>
                <w:rFonts w:ascii="Calibri" w:eastAsia="Calibri" w:hAnsi="Calibri" w:cs="Calibri"/>
                <w:lang w:val="en-US"/>
              </w:rPr>
              <w:t xml:space="preserve"> </w:t>
            </w:r>
          </w:p>
          <w:p w14:paraId="717A8369" w14:textId="4C1A27CB" w:rsidR="5F7F9DCC" w:rsidRDefault="5F7F9DCC">
            <w:r w:rsidRPr="5F7F9DCC">
              <w:rPr>
                <w:rFonts w:ascii="Calibri" w:eastAsia="Calibri" w:hAnsi="Calibri" w:cs="Calibri"/>
                <w:lang w:val="en-US"/>
              </w:rPr>
              <w:t>ROUNDERS:</w:t>
            </w:r>
          </w:p>
          <w:p w14:paraId="6B7F21FC" w14:textId="3C13E172" w:rsidR="5F7F9DCC" w:rsidRDefault="5F7F9DCC">
            <w:r w:rsidRPr="5F7F9DCC">
              <w:rPr>
                <w:rFonts w:ascii="Calibri" w:eastAsia="Calibri" w:hAnsi="Calibri" w:cs="Calibri"/>
                <w:b/>
                <w:bCs/>
                <w:i/>
                <w:iCs/>
                <w:lang w:val="en-US"/>
              </w:rPr>
              <w:t>Key Concepts:</w:t>
            </w:r>
          </w:p>
          <w:p w14:paraId="42693EEC" w14:textId="5455BE2C" w:rsidR="5F7F9DCC" w:rsidRDefault="5F7F9DCC" w:rsidP="5F7F9DCC">
            <w:pPr>
              <w:pStyle w:val="ListParagraph"/>
              <w:numPr>
                <w:ilvl w:val="0"/>
                <w:numId w:val="1"/>
              </w:numPr>
              <w:rPr>
                <w:rFonts w:eastAsiaTheme="minorEastAsia"/>
                <w:lang w:val="en-US"/>
              </w:rPr>
            </w:pPr>
            <w:r w:rsidRPr="5F7F9DCC">
              <w:rPr>
                <w:lang w:val="en-US"/>
              </w:rPr>
              <w:t>The development and replication of skills</w:t>
            </w:r>
          </w:p>
          <w:p w14:paraId="7E82BEB6" w14:textId="2933B64A" w:rsidR="5F7F9DCC" w:rsidRDefault="5F7F9DCC" w:rsidP="5F7F9DCC">
            <w:pPr>
              <w:pStyle w:val="ListParagraph"/>
              <w:numPr>
                <w:ilvl w:val="0"/>
                <w:numId w:val="1"/>
              </w:numPr>
              <w:rPr>
                <w:rFonts w:eastAsiaTheme="minorEastAsia"/>
                <w:lang w:val="en-US"/>
              </w:rPr>
            </w:pPr>
            <w:r w:rsidRPr="5F7F9DCC">
              <w:rPr>
                <w:lang w:val="en-US"/>
              </w:rPr>
              <w:t>Outwitting an opponent in bat and in field</w:t>
            </w:r>
          </w:p>
          <w:p w14:paraId="69D6B1B2" w14:textId="40CC5B74" w:rsidR="5F7F9DCC" w:rsidRDefault="5F7F9DCC" w:rsidP="5F7F9DCC">
            <w:pPr>
              <w:pStyle w:val="ListParagraph"/>
              <w:numPr>
                <w:ilvl w:val="0"/>
                <w:numId w:val="1"/>
              </w:numPr>
              <w:rPr>
                <w:rFonts w:eastAsiaTheme="minorEastAsia"/>
                <w:lang w:val="en-US"/>
              </w:rPr>
            </w:pPr>
            <w:r w:rsidRPr="5F7F9DCC">
              <w:rPr>
                <w:lang w:val="en-US"/>
              </w:rPr>
              <w:t>Understanding game rules and their application</w:t>
            </w:r>
          </w:p>
          <w:p w14:paraId="363FECB4" w14:textId="13C1A62F" w:rsidR="5F7F9DCC" w:rsidRDefault="5F7F9DCC" w:rsidP="5F7F9DCC">
            <w:pPr>
              <w:pStyle w:val="ListParagraph"/>
              <w:numPr>
                <w:ilvl w:val="0"/>
                <w:numId w:val="1"/>
              </w:numPr>
              <w:rPr>
                <w:rFonts w:eastAsiaTheme="minorEastAsia"/>
                <w:lang w:val="en-US"/>
              </w:rPr>
            </w:pPr>
            <w:r w:rsidRPr="5F7F9DCC">
              <w:rPr>
                <w:lang w:val="en-US"/>
              </w:rPr>
              <w:t>Developing team play and cohesion</w:t>
            </w:r>
          </w:p>
          <w:p w14:paraId="330ADA6A" w14:textId="041C77B4" w:rsidR="5F7F9DCC" w:rsidRDefault="5F7F9DCC" w:rsidP="5F7F9DCC">
            <w:pPr>
              <w:pStyle w:val="ListParagraph"/>
              <w:numPr>
                <w:ilvl w:val="0"/>
                <w:numId w:val="1"/>
              </w:numPr>
              <w:rPr>
                <w:rFonts w:eastAsiaTheme="minorEastAsia"/>
                <w:lang w:val="en-US"/>
              </w:rPr>
            </w:pPr>
            <w:r w:rsidRPr="5F7F9DCC">
              <w:rPr>
                <w:lang w:val="en-US"/>
              </w:rPr>
              <w:t xml:space="preserve">Analysing performance to influence and improve play </w:t>
            </w:r>
          </w:p>
          <w:p w14:paraId="62363AC9" w14:textId="3B2CFDF3" w:rsidR="5F7F9DCC" w:rsidRDefault="5F7F9DCC">
            <w:r w:rsidRPr="5F7F9DCC">
              <w:rPr>
                <w:rFonts w:ascii="Calibri" w:eastAsia="Calibri" w:hAnsi="Calibri" w:cs="Calibri"/>
                <w:lang w:val="en-US"/>
              </w:rPr>
              <w:t xml:space="preserve"> </w:t>
            </w:r>
          </w:p>
          <w:p w14:paraId="03100B5A" w14:textId="3A03C916" w:rsidR="5F7F9DCC" w:rsidRDefault="5F7F9DCC">
            <w:r w:rsidRPr="5F7F9DCC">
              <w:rPr>
                <w:rFonts w:ascii="Calibri" w:eastAsia="Calibri" w:hAnsi="Calibri" w:cs="Calibri"/>
                <w:b/>
                <w:bCs/>
                <w:i/>
                <w:iCs/>
                <w:lang w:val="en-US"/>
              </w:rPr>
              <w:t>Knowledge &amp; Skills:</w:t>
            </w:r>
          </w:p>
          <w:p w14:paraId="61D3188E" w14:textId="5DC5CB5D" w:rsidR="5F7F9DCC" w:rsidRDefault="5F7F9DCC" w:rsidP="5F7F9DCC">
            <w:pPr>
              <w:pStyle w:val="ListParagraph"/>
              <w:numPr>
                <w:ilvl w:val="0"/>
                <w:numId w:val="1"/>
              </w:numPr>
              <w:rPr>
                <w:rFonts w:eastAsiaTheme="minorEastAsia"/>
                <w:lang w:val="en-US"/>
              </w:rPr>
            </w:pPr>
            <w:r w:rsidRPr="5F7F9DCC">
              <w:rPr>
                <w:lang w:val="en-US"/>
              </w:rPr>
              <w:t>Catching &amp; throwing over a variety of distances and speeds</w:t>
            </w:r>
          </w:p>
          <w:p w14:paraId="571A2D29" w14:textId="4E152525" w:rsidR="5F7F9DCC" w:rsidRDefault="5F7F9DCC" w:rsidP="5F7F9DCC">
            <w:pPr>
              <w:pStyle w:val="ListParagraph"/>
              <w:numPr>
                <w:ilvl w:val="0"/>
                <w:numId w:val="1"/>
              </w:numPr>
              <w:rPr>
                <w:rFonts w:eastAsiaTheme="minorEastAsia"/>
                <w:lang w:val="en-US"/>
              </w:rPr>
            </w:pPr>
            <w:r w:rsidRPr="4C84FA2D">
              <w:rPr>
                <w:lang w:val="en-US"/>
              </w:rPr>
              <w:t>Batting, stance and shot placement</w:t>
            </w:r>
          </w:p>
          <w:p w14:paraId="77EFAA65" w14:textId="54A758B2" w:rsidR="5F7F9DCC" w:rsidRDefault="5F7F9DCC" w:rsidP="5F7F9DCC">
            <w:pPr>
              <w:pStyle w:val="ListParagraph"/>
              <w:numPr>
                <w:ilvl w:val="0"/>
                <w:numId w:val="1"/>
              </w:numPr>
              <w:rPr>
                <w:rFonts w:eastAsiaTheme="minorEastAsia"/>
                <w:lang w:val="en-US"/>
              </w:rPr>
            </w:pPr>
            <w:r w:rsidRPr="4C84FA2D">
              <w:rPr>
                <w:lang w:val="en-US"/>
              </w:rPr>
              <w:t>Bowling with different speeds, spin and trajectory ie: donkey drop</w:t>
            </w:r>
          </w:p>
          <w:p w14:paraId="21C7D8B5" w14:textId="00CAF6BC" w:rsidR="5F7F9DCC" w:rsidRDefault="5F7F9DCC" w:rsidP="5F7F9DCC">
            <w:pPr>
              <w:pStyle w:val="ListParagraph"/>
              <w:numPr>
                <w:ilvl w:val="0"/>
                <w:numId w:val="1"/>
              </w:numPr>
              <w:rPr>
                <w:rFonts w:eastAsiaTheme="minorEastAsia"/>
                <w:lang w:val="en-US"/>
              </w:rPr>
            </w:pPr>
            <w:r w:rsidRPr="4C84FA2D">
              <w:rPr>
                <w:lang w:val="en-US"/>
              </w:rPr>
              <w:lastRenderedPageBreak/>
              <w:t>Fielding long barrier, short barrier, run retrieval, backing up</w:t>
            </w:r>
          </w:p>
          <w:p w14:paraId="6F7B9FE4" w14:textId="13623BDC" w:rsidR="5F7F9DCC" w:rsidRDefault="5F7F9DCC" w:rsidP="5F7F9DCC">
            <w:pPr>
              <w:pStyle w:val="ListParagraph"/>
              <w:numPr>
                <w:ilvl w:val="0"/>
                <w:numId w:val="1"/>
              </w:numPr>
              <w:rPr>
                <w:rFonts w:eastAsiaTheme="minorEastAsia"/>
                <w:lang w:val="en-US"/>
              </w:rPr>
            </w:pPr>
            <w:r w:rsidRPr="4C84FA2D">
              <w:rPr>
                <w:lang w:val="en-US"/>
              </w:rPr>
              <w:t>Team play and decision making in bat and field – no balls, scoring shots, fielding decisions, field placements</w:t>
            </w:r>
          </w:p>
          <w:p w14:paraId="4B632025" w14:textId="44E42554" w:rsidR="5F7F9DCC" w:rsidRDefault="5F7F9DCC">
            <w:r w:rsidRPr="5F7F9DCC">
              <w:rPr>
                <w:rFonts w:ascii="Calibri" w:eastAsia="Calibri" w:hAnsi="Calibri" w:cs="Calibri"/>
                <w:lang w:val="en-US"/>
              </w:rPr>
              <w:t xml:space="preserve"> </w:t>
            </w:r>
          </w:p>
          <w:p w14:paraId="1B67C5BA" w14:textId="324F4BE5" w:rsidR="5F7F9DCC" w:rsidRDefault="5F7F9DCC">
            <w:r w:rsidRPr="5F7F9DCC">
              <w:rPr>
                <w:rFonts w:ascii="Calibri" w:eastAsia="Calibri" w:hAnsi="Calibri" w:cs="Calibri"/>
                <w:lang w:val="en-US"/>
              </w:rPr>
              <w:t>CRICKET:</w:t>
            </w:r>
          </w:p>
          <w:p w14:paraId="5D501F03" w14:textId="040865B0" w:rsidR="5F7F9DCC" w:rsidRDefault="5F7F9DCC">
            <w:r w:rsidRPr="5F7F9DCC">
              <w:rPr>
                <w:rFonts w:ascii="Calibri" w:eastAsia="Calibri" w:hAnsi="Calibri" w:cs="Calibri"/>
                <w:b/>
                <w:bCs/>
                <w:i/>
                <w:iCs/>
                <w:lang w:val="en-US"/>
              </w:rPr>
              <w:t>Key Concepts:</w:t>
            </w:r>
          </w:p>
          <w:p w14:paraId="1EA75F94" w14:textId="1C77BFC4" w:rsidR="5F7F9DCC" w:rsidRDefault="5F7F9DCC" w:rsidP="5F7F9DCC">
            <w:pPr>
              <w:pStyle w:val="ListParagraph"/>
              <w:numPr>
                <w:ilvl w:val="0"/>
                <w:numId w:val="1"/>
              </w:numPr>
              <w:rPr>
                <w:rFonts w:eastAsiaTheme="minorEastAsia"/>
                <w:lang w:val="en-US"/>
              </w:rPr>
            </w:pPr>
            <w:r w:rsidRPr="5F7F9DCC">
              <w:rPr>
                <w:lang w:val="en-US"/>
              </w:rPr>
              <w:t>The development and replication of skills</w:t>
            </w:r>
          </w:p>
          <w:p w14:paraId="4D270EF7" w14:textId="4C12E140" w:rsidR="5F7F9DCC" w:rsidRDefault="5F7F9DCC" w:rsidP="5F7F9DCC">
            <w:pPr>
              <w:pStyle w:val="ListParagraph"/>
              <w:numPr>
                <w:ilvl w:val="0"/>
                <w:numId w:val="1"/>
              </w:numPr>
              <w:rPr>
                <w:rFonts w:eastAsiaTheme="minorEastAsia"/>
                <w:lang w:val="en-US"/>
              </w:rPr>
            </w:pPr>
            <w:r w:rsidRPr="5F7F9DCC">
              <w:rPr>
                <w:lang w:val="en-US"/>
              </w:rPr>
              <w:t>Outwitting an opponent in bat and in field</w:t>
            </w:r>
          </w:p>
          <w:p w14:paraId="0D84C7A1" w14:textId="42E47145" w:rsidR="5F7F9DCC" w:rsidRDefault="5F7F9DCC" w:rsidP="5F7F9DCC">
            <w:pPr>
              <w:pStyle w:val="ListParagraph"/>
              <w:numPr>
                <w:ilvl w:val="0"/>
                <w:numId w:val="1"/>
              </w:numPr>
              <w:rPr>
                <w:rFonts w:eastAsiaTheme="minorEastAsia"/>
                <w:lang w:val="en-US"/>
              </w:rPr>
            </w:pPr>
            <w:r w:rsidRPr="5F7F9DCC">
              <w:rPr>
                <w:lang w:val="en-US"/>
              </w:rPr>
              <w:t>Understanding game rules and their application</w:t>
            </w:r>
          </w:p>
          <w:p w14:paraId="7CF891DE" w14:textId="0EDC0ADB" w:rsidR="5F7F9DCC" w:rsidRDefault="5F7F9DCC" w:rsidP="5F7F9DCC">
            <w:pPr>
              <w:pStyle w:val="ListParagraph"/>
              <w:numPr>
                <w:ilvl w:val="0"/>
                <w:numId w:val="1"/>
              </w:numPr>
              <w:rPr>
                <w:rFonts w:eastAsiaTheme="minorEastAsia"/>
                <w:lang w:val="en-US"/>
              </w:rPr>
            </w:pPr>
            <w:r w:rsidRPr="5F7F9DCC">
              <w:rPr>
                <w:lang w:val="en-US"/>
              </w:rPr>
              <w:t>Developing team play and cohesion</w:t>
            </w:r>
          </w:p>
          <w:p w14:paraId="620F12B7" w14:textId="02A9F0C6" w:rsidR="5F7F9DCC" w:rsidRDefault="5F7F9DCC" w:rsidP="5F7F9DCC">
            <w:pPr>
              <w:pStyle w:val="ListParagraph"/>
              <w:numPr>
                <w:ilvl w:val="0"/>
                <w:numId w:val="1"/>
              </w:numPr>
              <w:rPr>
                <w:rFonts w:eastAsiaTheme="minorEastAsia"/>
                <w:lang w:val="en-US"/>
              </w:rPr>
            </w:pPr>
            <w:r w:rsidRPr="5F7F9DCC">
              <w:rPr>
                <w:lang w:val="en-US"/>
              </w:rPr>
              <w:t xml:space="preserve">Analysing performance to influence and improve play </w:t>
            </w:r>
          </w:p>
          <w:p w14:paraId="44FEF69E" w14:textId="35FAE221" w:rsidR="5F7F9DCC" w:rsidRDefault="5F7F9DCC">
            <w:r w:rsidRPr="5F7F9DCC">
              <w:rPr>
                <w:rFonts w:ascii="Calibri" w:eastAsia="Calibri" w:hAnsi="Calibri" w:cs="Calibri"/>
                <w:lang w:val="en-US"/>
              </w:rPr>
              <w:t xml:space="preserve"> </w:t>
            </w:r>
          </w:p>
          <w:p w14:paraId="50ADDFA9" w14:textId="39FE5740" w:rsidR="5F7F9DCC" w:rsidRDefault="5F7F9DCC">
            <w:r w:rsidRPr="5F7F9DCC">
              <w:rPr>
                <w:rFonts w:ascii="Calibri" w:eastAsia="Calibri" w:hAnsi="Calibri" w:cs="Calibri"/>
                <w:b/>
                <w:bCs/>
                <w:i/>
                <w:iCs/>
                <w:lang w:val="en-US"/>
              </w:rPr>
              <w:t>Knowledge &amp; Skills:</w:t>
            </w:r>
          </w:p>
          <w:p w14:paraId="7F87EFFA" w14:textId="00AE9BF0" w:rsidR="5F7F9DCC" w:rsidRDefault="5F7F9DCC" w:rsidP="5F7F9DCC">
            <w:pPr>
              <w:pStyle w:val="ListParagraph"/>
              <w:numPr>
                <w:ilvl w:val="0"/>
                <w:numId w:val="1"/>
              </w:numPr>
              <w:rPr>
                <w:rFonts w:eastAsiaTheme="minorEastAsia"/>
                <w:lang w:val="en-US"/>
              </w:rPr>
            </w:pPr>
            <w:r w:rsidRPr="4C84FA2D">
              <w:rPr>
                <w:lang w:val="en-US"/>
              </w:rPr>
              <w:t xml:space="preserve">Catching &amp; throwing over a variety of distances and speeds incorporating throwing at targets </w:t>
            </w:r>
          </w:p>
          <w:p w14:paraId="7774A577" w14:textId="00803906" w:rsidR="5F7F9DCC" w:rsidRDefault="5F7F9DCC" w:rsidP="4C84FA2D">
            <w:pPr>
              <w:pStyle w:val="ListParagraph"/>
              <w:numPr>
                <w:ilvl w:val="0"/>
                <w:numId w:val="1"/>
              </w:numPr>
              <w:rPr>
                <w:rFonts w:eastAsiaTheme="minorEastAsia"/>
                <w:lang w:val="en-US"/>
              </w:rPr>
            </w:pPr>
            <w:r w:rsidRPr="4C84FA2D">
              <w:rPr>
                <w:lang w:val="en-US"/>
              </w:rPr>
              <w:t>Batting, grip, stance, different shot technique</w:t>
            </w:r>
          </w:p>
          <w:p w14:paraId="0972E2F4" w14:textId="02F8DFE7" w:rsidR="5F7F9DCC" w:rsidRDefault="5F7F9DCC" w:rsidP="4C84FA2D">
            <w:pPr>
              <w:pStyle w:val="ListParagraph"/>
              <w:numPr>
                <w:ilvl w:val="0"/>
                <w:numId w:val="1"/>
              </w:numPr>
              <w:rPr>
                <w:lang w:val="en-US"/>
              </w:rPr>
            </w:pPr>
            <w:r w:rsidRPr="4C84FA2D">
              <w:rPr>
                <w:lang w:val="en-US"/>
              </w:rPr>
              <w:t xml:space="preserve">Bowling with legal action, line and length, pace, swing and spin  </w:t>
            </w:r>
          </w:p>
          <w:p w14:paraId="0E9837A3" w14:textId="6A1A6DD9" w:rsidR="5F7F9DCC" w:rsidRDefault="5F7F9DCC" w:rsidP="5F7F9DCC">
            <w:pPr>
              <w:pStyle w:val="ListParagraph"/>
              <w:numPr>
                <w:ilvl w:val="0"/>
                <w:numId w:val="1"/>
              </w:numPr>
              <w:rPr>
                <w:rFonts w:eastAsiaTheme="minorEastAsia"/>
                <w:lang w:val="en-US"/>
              </w:rPr>
            </w:pPr>
            <w:r w:rsidRPr="4C84FA2D">
              <w:rPr>
                <w:lang w:val="en-US"/>
              </w:rPr>
              <w:t>Fielding long barrier, short barrier, run retrieval, placement of fielders, backing up</w:t>
            </w:r>
          </w:p>
          <w:p w14:paraId="0C79430B" w14:textId="65B46320" w:rsidR="5F7F9DCC" w:rsidRDefault="5F7F9DCC" w:rsidP="10E0C62B">
            <w:pPr>
              <w:pStyle w:val="ListParagraph"/>
              <w:numPr>
                <w:ilvl w:val="0"/>
                <w:numId w:val="1"/>
              </w:numPr>
              <w:rPr>
                <w:rFonts w:eastAsiaTheme="minorEastAsia"/>
                <w:lang w:val="en-US"/>
              </w:rPr>
            </w:pPr>
            <w:r w:rsidRPr="10E0C62B">
              <w:rPr>
                <w:lang w:val="en-US"/>
              </w:rPr>
              <w:t>Team play and decision making whilst batting and fielding – running between the wickets, fielding decisions, field placements</w:t>
            </w:r>
          </w:p>
          <w:p w14:paraId="7286E98A" w14:textId="3503180D" w:rsidR="5F7F9DCC" w:rsidRDefault="5F7F9DCC" w:rsidP="10E0C62B">
            <w:pPr>
              <w:rPr>
                <w:rFonts w:eastAsiaTheme="minorEastAsia"/>
                <w:lang w:val="en-US"/>
              </w:rPr>
            </w:pPr>
          </w:p>
          <w:p w14:paraId="09518AA2" w14:textId="181202B2" w:rsidR="5F7F9DCC" w:rsidRDefault="10E0C62B" w:rsidP="10E0C62B">
            <w:pPr>
              <w:rPr>
                <w:rFonts w:eastAsiaTheme="minorEastAsia"/>
                <w:lang w:val="en-US"/>
              </w:rPr>
            </w:pPr>
            <w:r w:rsidRPr="10E0C62B">
              <w:rPr>
                <w:rFonts w:eastAsiaTheme="minorEastAsia"/>
                <w:lang w:val="en-US"/>
              </w:rPr>
              <w:t>DODGEBALL:</w:t>
            </w:r>
          </w:p>
          <w:p w14:paraId="2F09D5F6" w14:textId="040865B0" w:rsidR="5F7F9DCC" w:rsidRDefault="5F7F9DCC">
            <w:r w:rsidRPr="10E0C62B">
              <w:rPr>
                <w:rFonts w:ascii="Calibri" w:eastAsia="Calibri" w:hAnsi="Calibri" w:cs="Calibri"/>
                <w:b/>
                <w:bCs/>
                <w:i/>
                <w:iCs/>
                <w:lang w:val="en-US"/>
              </w:rPr>
              <w:t>Key Concepts:</w:t>
            </w:r>
          </w:p>
          <w:p w14:paraId="6E423345" w14:textId="1C77BFC4" w:rsidR="5F7F9DCC" w:rsidRDefault="5F7F9DCC" w:rsidP="10E0C62B">
            <w:pPr>
              <w:pStyle w:val="ListParagraph"/>
              <w:numPr>
                <w:ilvl w:val="0"/>
                <w:numId w:val="1"/>
              </w:numPr>
              <w:rPr>
                <w:rFonts w:eastAsiaTheme="minorEastAsia"/>
                <w:lang w:val="en-US"/>
              </w:rPr>
            </w:pPr>
            <w:r w:rsidRPr="10E0C62B">
              <w:rPr>
                <w:lang w:val="en-US"/>
              </w:rPr>
              <w:t>The development and replication of skills</w:t>
            </w:r>
          </w:p>
          <w:p w14:paraId="3A580E81" w14:textId="156B4C9D" w:rsidR="5F7F9DCC" w:rsidRDefault="5F7F9DCC" w:rsidP="10E0C62B">
            <w:pPr>
              <w:pStyle w:val="ListParagraph"/>
              <w:numPr>
                <w:ilvl w:val="0"/>
                <w:numId w:val="1"/>
              </w:numPr>
              <w:rPr>
                <w:rFonts w:eastAsiaTheme="minorEastAsia"/>
                <w:lang w:val="en-US"/>
              </w:rPr>
            </w:pPr>
            <w:r w:rsidRPr="10E0C62B">
              <w:rPr>
                <w:lang w:val="en-US"/>
              </w:rPr>
              <w:t>Outwitting an opponent</w:t>
            </w:r>
          </w:p>
          <w:p w14:paraId="2CAAF894" w14:textId="42E47145" w:rsidR="5F7F9DCC" w:rsidRDefault="5F7F9DCC" w:rsidP="10E0C62B">
            <w:pPr>
              <w:pStyle w:val="ListParagraph"/>
              <w:numPr>
                <w:ilvl w:val="0"/>
                <w:numId w:val="1"/>
              </w:numPr>
              <w:rPr>
                <w:rFonts w:eastAsiaTheme="minorEastAsia"/>
                <w:lang w:val="en-US"/>
              </w:rPr>
            </w:pPr>
            <w:r w:rsidRPr="10E0C62B">
              <w:rPr>
                <w:lang w:val="en-US"/>
              </w:rPr>
              <w:t>Understanding game rules and their application</w:t>
            </w:r>
          </w:p>
          <w:p w14:paraId="1B8B2A2F" w14:textId="0EDC0ADB" w:rsidR="5F7F9DCC" w:rsidRDefault="5F7F9DCC" w:rsidP="10E0C62B">
            <w:pPr>
              <w:pStyle w:val="ListParagraph"/>
              <w:numPr>
                <w:ilvl w:val="0"/>
                <w:numId w:val="1"/>
              </w:numPr>
              <w:rPr>
                <w:rFonts w:eastAsiaTheme="minorEastAsia"/>
                <w:lang w:val="en-US"/>
              </w:rPr>
            </w:pPr>
            <w:r w:rsidRPr="10E0C62B">
              <w:rPr>
                <w:lang w:val="en-US"/>
              </w:rPr>
              <w:t>Developing team play and cohesion</w:t>
            </w:r>
          </w:p>
          <w:p w14:paraId="7E82420B" w14:textId="02A9F0C6" w:rsidR="5F7F9DCC" w:rsidRDefault="5F7F9DCC" w:rsidP="10E0C62B">
            <w:pPr>
              <w:pStyle w:val="ListParagraph"/>
              <w:numPr>
                <w:ilvl w:val="0"/>
                <w:numId w:val="1"/>
              </w:numPr>
              <w:rPr>
                <w:rFonts w:eastAsiaTheme="minorEastAsia"/>
                <w:lang w:val="en-US"/>
              </w:rPr>
            </w:pPr>
            <w:r w:rsidRPr="10E0C62B">
              <w:rPr>
                <w:lang w:val="en-US"/>
              </w:rPr>
              <w:t xml:space="preserve">Analysing performance to influence and improve play </w:t>
            </w:r>
          </w:p>
          <w:p w14:paraId="088B9D7A" w14:textId="35FAE221" w:rsidR="5F7F9DCC" w:rsidRDefault="5F7F9DCC">
            <w:r w:rsidRPr="10E0C62B">
              <w:rPr>
                <w:rFonts w:ascii="Calibri" w:eastAsia="Calibri" w:hAnsi="Calibri" w:cs="Calibri"/>
                <w:lang w:val="en-US"/>
              </w:rPr>
              <w:t xml:space="preserve"> </w:t>
            </w:r>
          </w:p>
          <w:p w14:paraId="02D3F9AB" w14:textId="39FE5740" w:rsidR="5F7F9DCC" w:rsidRDefault="5F7F9DCC">
            <w:r w:rsidRPr="10E0C62B">
              <w:rPr>
                <w:rFonts w:ascii="Calibri" w:eastAsia="Calibri" w:hAnsi="Calibri" w:cs="Calibri"/>
                <w:b/>
                <w:bCs/>
                <w:i/>
                <w:iCs/>
                <w:lang w:val="en-US"/>
              </w:rPr>
              <w:t>Knowledge &amp; Skills:</w:t>
            </w:r>
          </w:p>
          <w:p w14:paraId="36B97D02" w14:textId="719256A0" w:rsidR="5F7F9DCC" w:rsidRDefault="5F7F9DCC" w:rsidP="10E0C62B">
            <w:pPr>
              <w:pStyle w:val="ListParagraph"/>
              <w:numPr>
                <w:ilvl w:val="0"/>
                <w:numId w:val="1"/>
              </w:numPr>
              <w:rPr>
                <w:rFonts w:eastAsiaTheme="minorEastAsia"/>
                <w:lang w:val="en-US"/>
              </w:rPr>
            </w:pPr>
            <w:r w:rsidRPr="10E0C62B">
              <w:rPr>
                <w:lang w:val="en-US"/>
              </w:rPr>
              <w:t>Throwing with power, speed and accuracy</w:t>
            </w:r>
          </w:p>
          <w:p w14:paraId="1545BEB3" w14:textId="5E14713F" w:rsidR="5F7F9DCC" w:rsidRDefault="5F7F9DCC" w:rsidP="10E0C62B">
            <w:pPr>
              <w:pStyle w:val="ListParagraph"/>
              <w:numPr>
                <w:ilvl w:val="0"/>
                <w:numId w:val="1"/>
              </w:numPr>
              <w:rPr>
                <w:lang w:val="en-US"/>
              </w:rPr>
            </w:pPr>
            <w:r w:rsidRPr="10E0C62B">
              <w:rPr>
                <w:lang w:val="en-US"/>
              </w:rPr>
              <w:t>Catching at different heights and speeds</w:t>
            </w:r>
          </w:p>
          <w:p w14:paraId="3B2FA9D6" w14:textId="73A3AC29" w:rsidR="5F7F9DCC" w:rsidRDefault="5F7F9DCC" w:rsidP="10E0C62B">
            <w:pPr>
              <w:pStyle w:val="ListParagraph"/>
              <w:numPr>
                <w:ilvl w:val="0"/>
                <w:numId w:val="1"/>
              </w:numPr>
              <w:rPr>
                <w:lang w:val="en-US"/>
              </w:rPr>
            </w:pPr>
            <w:r w:rsidRPr="10E0C62B">
              <w:rPr>
                <w:lang w:val="en-US"/>
              </w:rPr>
              <w:t>Agility, speed, coordination to avoid being hit by a ball</w:t>
            </w:r>
          </w:p>
          <w:p w14:paraId="08DA8B60" w14:textId="697C7CB3" w:rsidR="5F7F9DCC" w:rsidRDefault="5F7F9DCC" w:rsidP="10E0C62B">
            <w:pPr>
              <w:pStyle w:val="ListParagraph"/>
              <w:numPr>
                <w:ilvl w:val="0"/>
                <w:numId w:val="1"/>
              </w:numPr>
              <w:rPr>
                <w:lang w:val="en-US"/>
              </w:rPr>
            </w:pPr>
            <w:r w:rsidRPr="10E0C62B">
              <w:rPr>
                <w:lang w:val="en-US"/>
              </w:rPr>
              <w:t>Team tactics and strategy in different scenarios</w:t>
            </w:r>
          </w:p>
          <w:p w14:paraId="0218D524" w14:textId="219023D4" w:rsidR="5F7F9DCC" w:rsidRDefault="5F7F9DCC" w:rsidP="10E0C62B">
            <w:pPr>
              <w:rPr>
                <w:rFonts w:eastAsiaTheme="minorEastAsia"/>
                <w:lang w:val="en-US"/>
              </w:rPr>
            </w:pPr>
          </w:p>
          <w:p w14:paraId="2AB6C58D" w14:textId="2D003E36" w:rsidR="5F7F9DCC" w:rsidRDefault="5F7F9DCC">
            <w:r w:rsidRPr="5F7F9DCC">
              <w:rPr>
                <w:rFonts w:ascii="Calibri" w:eastAsia="Calibri" w:hAnsi="Calibri" w:cs="Calibri"/>
                <w:lang w:val="en-US"/>
              </w:rPr>
              <w:t>FITNESS:</w:t>
            </w:r>
          </w:p>
          <w:p w14:paraId="21544A49" w14:textId="114E3838" w:rsidR="5F7F9DCC" w:rsidRDefault="5F7F9DCC">
            <w:r w:rsidRPr="5F7F9DCC">
              <w:rPr>
                <w:rFonts w:ascii="Calibri" w:eastAsia="Calibri" w:hAnsi="Calibri" w:cs="Calibri"/>
                <w:b/>
                <w:bCs/>
                <w:i/>
                <w:iCs/>
                <w:lang w:val="en-US"/>
              </w:rPr>
              <w:t>Key Concepts:</w:t>
            </w:r>
          </w:p>
          <w:p w14:paraId="6D2FED9F" w14:textId="3014F079" w:rsidR="5F7F9DCC" w:rsidRDefault="5F7F9DCC" w:rsidP="5F7F9DCC">
            <w:pPr>
              <w:pStyle w:val="ListParagraph"/>
              <w:numPr>
                <w:ilvl w:val="0"/>
                <w:numId w:val="1"/>
              </w:numPr>
              <w:rPr>
                <w:rFonts w:eastAsiaTheme="minorEastAsia"/>
                <w:lang w:val="en-US"/>
              </w:rPr>
            </w:pPr>
            <w:r w:rsidRPr="5F7F9DCC">
              <w:rPr>
                <w:lang w:val="en-US"/>
              </w:rPr>
              <w:t>Measuring fitness and its uses</w:t>
            </w:r>
          </w:p>
          <w:p w14:paraId="3BE3D3E4" w14:textId="00488833" w:rsidR="5F7F9DCC" w:rsidRDefault="5F7F9DCC" w:rsidP="5F7F9DCC">
            <w:pPr>
              <w:pStyle w:val="ListParagraph"/>
              <w:numPr>
                <w:ilvl w:val="0"/>
                <w:numId w:val="1"/>
              </w:numPr>
              <w:rPr>
                <w:rFonts w:eastAsiaTheme="minorEastAsia"/>
                <w:lang w:val="en-US"/>
              </w:rPr>
            </w:pPr>
            <w:r w:rsidRPr="5F7F9DCC">
              <w:rPr>
                <w:lang w:val="en-US"/>
              </w:rPr>
              <w:t>Requirements and benefits of physical fitness and health</w:t>
            </w:r>
          </w:p>
          <w:p w14:paraId="3811D205" w14:textId="136B68AF" w:rsidR="5F7F9DCC" w:rsidRDefault="5F7F9DCC" w:rsidP="5F7F9DCC">
            <w:pPr>
              <w:pStyle w:val="ListParagraph"/>
              <w:numPr>
                <w:ilvl w:val="0"/>
                <w:numId w:val="1"/>
              </w:numPr>
              <w:rPr>
                <w:rFonts w:eastAsiaTheme="minorEastAsia"/>
                <w:lang w:val="en-US"/>
              </w:rPr>
            </w:pPr>
            <w:r w:rsidRPr="5F7F9DCC">
              <w:rPr>
                <w:lang w:val="en-US"/>
              </w:rPr>
              <w:t>Methods of training, principles of training and safe exercise</w:t>
            </w:r>
          </w:p>
          <w:p w14:paraId="13346D73" w14:textId="357867C5" w:rsidR="5F7F9DCC" w:rsidRDefault="5F7F9DCC" w:rsidP="5F7F9DCC">
            <w:pPr>
              <w:pStyle w:val="ListParagraph"/>
              <w:numPr>
                <w:ilvl w:val="0"/>
                <w:numId w:val="1"/>
              </w:numPr>
              <w:rPr>
                <w:rFonts w:eastAsiaTheme="minorEastAsia"/>
                <w:lang w:val="en-US"/>
              </w:rPr>
            </w:pPr>
            <w:r w:rsidRPr="5F7F9DCC">
              <w:rPr>
                <w:lang w:val="en-US"/>
              </w:rPr>
              <w:t xml:space="preserve">Target setting, planning and reviewing </w:t>
            </w:r>
          </w:p>
          <w:p w14:paraId="4E55B60F" w14:textId="3601543A" w:rsidR="5F7F9DCC" w:rsidRDefault="5F7F9DCC" w:rsidP="5F7F9DCC">
            <w:pPr>
              <w:pStyle w:val="ListParagraph"/>
              <w:numPr>
                <w:ilvl w:val="0"/>
                <w:numId w:val="1"/>
              </w:numPr>
              <w:rPr>
                <w:rFonts w:eastAsiaTheme="minorEastAsia"/>
                <w:lang w:val="en-US"/>
              </w:rPr>
            </w:pPr>
            <w:r w:rsidRPr="5F7F9DCC">
              <w:rPr>
                <w:lang w:val="en-US"/>
              </w:rPr>
              <w:lastRenderedPageBreak/>
              <w:t>Motivation and barriers to exercise</w:t>
            </w:r>
          </w:p>
          <w:p w14:paraId="160B35EA" w14:textId="600071EA" w:rsidR="5F7F9DCC" w:rsidRDefault="5F7F9DCC">
            <w:r w:rsidRPr="5F7F9DCC">
              <w:rPr>
                <w:rFonts w:ascii="Calibri" w:eastAsia="Calibri" w:hAnsi="Calibri" w:cs="Calibri"/>
                <w:lang w:val="en-US"/>
              </w:rPr>
              <w:t xml:space="preserve"> </w:t>
            </w:r>
          </w:p>
          <w:p w14:paraId="3687517A" w14:textId="7ED21FB2" w:rsidR="5F7F9DCC" w:rsidRDefault="5F7F9DCC">
            <w:r w:rsidRPr="5F7F9DCC">
              <w:rPr>
                <w:rFonts w:ascii="Calibri" w:eastAsia="Calibri" w:hAnsi="Calibri" w:cs="Calibri"/>
                <w:b/>
                <w:bCs/>
                <w:i/>
                <w:iCs/>
                <w:lang w:val="en-US"/>
              </w:rPr>
              <w:t>Knowledge &amp; Skills:</w:t>
            </w:r>
          </w:p>
          <w:p w14:paraId="1C234ADA" w14:textId="4EB46806" w:rsidR="5F7F9DCC" w:rsidRDefault="5F7F9DCC" w:rsidP="5F7F9DCC">
            <w:pPr>
              <w:pStyle w:val="ListParagraph"/>
              <w:numPr>
                <w:ilvl w:val="0"/>
                <w:numId w:val="1"/>
              </w:numPr>
              <w:rPr>
                <w:rFonts w:eastAsiaTheme="minorEastAsia"/>
                <w:lang w:val="en-US"/>
              </w:rPr>
            </w:pPr>
            <w:r w:rsidRPr="5F7F9DCC">
              <w:rPr>
                <w:lang w:val="en-US"/>
              </w:rPr>
              <w:t xml:space="preserve">Know how to carry out physical fitness tests: Multi Stage Fitness Test (Aerobic Endurance), 1 minute sit up/press up test (Muscular Endurance), Sit &amp; Reach test (Flexibility), Vertical Jump (Power), Hand grip dynamometer (Strength) 30 metre sprint test (Speed). </w:t>
            </w:r>
          </w:p>
          <w:p w14:paraId="2D865C79" w14:textId="41B589F3" w:rsidR="5F7F9DCC" w:rsidRDefault="5F7F9DCC" w:rsidP="5F7F9DCC">
            <w:pPr>
              <w:pStyle w:val="ListParagraph"/>
              <w:numPr>
                <w:ilvl w:val="0"/>
                <w:numId w:val="1"/>
              </w:numPr>
              <w:rPr>
                <w:rFonts w:eastAsiaTheme="minorEastAsia"/>
                <w:lang w:val="en-US"/>
              </w:rPr>
            </w:pPr>
            <w:r w:rsidRPr="5F7F9DCC">
              <w:rPr>
                <w:lang w:val="en-US"/>
              </w:rPr>
              <w:t>Evaluating test scores and interpreting results</w:t>
            </w:r>
          </w:p>
          <w:p w14:paraId="0D8597E9" w14:textId="0B5634E4" w:rsidR="5F7F9DCC" w:rsidRDefault="5F7F9DCC" w:rsidP="5F7F9DCC">
            <w:pPr>
              <w:pStyle w:val="ListParagraph"/>
              <w:numPr>
                <w:ilvl w:val="0"/>
                <w:numId w:val="1"/>
              </w:numPr>
              <w:rPr>
                <w:rFonts w:eastAsiaTheme="minorEastAsia"/>
                <w:lang w:val="en-US"/>
              </w:rPr>
            </w:pPr>
            <w:r w:rsidRPr="5F7F9DCC">
              <w:rPr>
                <w:lang w:val="en-US"/>
              </w:rPr>
              <w:t>Benefits of physical fitness: Reduces the risk of heart disease, diabetes, high blood pressure, feelings of depression and anxiety, helps control weight, helps build and maintain healthy bones, muscles, and joints, promotes psychological well-being.</w:t>
            </w:r>
          </w:p>
          <w:p w14:paraId="22EF1AE6" w14:textId="4EBE4571" w:rsidR="5F7F9DCC" w:rsidRDefault="5F7F9DCC" w:rsidP="5F7F9DCC">
            <w:pPr>
              <w:pStyle w:val="ListParagraph"/>
              <w:numPr>
                <w:ilvl w:val="0"/>
                <w:numId w:val="1"/>
              </w:numPr>
              <w:rPr>
                <w:rFonts w:eastAsiaTheme="minorEastAsia"/>
                <w:lang w:val="en-US"/>
              </w:rPr>
            </w:pPr>
            <w:r w:rsidRPr="5F7F9DCC">
              <w:rPr>
                <w:lang w:val="en-US"/>
              </w:rPr>
              <w:t xml:space="preserve">Know how to carry out the different training methods of circuit training, continuous training, interval training, plyometric training, and weight training. </w:t>
            </w:r>
          </w:p>
          <w:p w14:paraId="3DCDFD2C" w14:textId="160524F3" w:rsidR="5F7F9DCC" w:rsidRDefault="5F7F9DCC" w:rsidP="5F7F9DCC">
            <w:pPr>
              <w:pStyle w:val="ListParagraph"/>
              <w:numPr>
                <w:ilvl w:val="0"/>
                <w:numId w:val="1"/>
              </w:numPr>
              <w:rPr>
                <w:rFonts w:eastAsiaTheme="minorEastAsia"/>
                <w:lang w:val="en-US"/>
              </w:rPr>
            </w:pPr>
            <w:r w:rsidRPr="5F7F9DCC">
              <w:rPr>
                <w:lang w:val="en-US"/>
              </w:rPr>
              <w:t>Know how to prepare for, complete and review a training session using one of the training methods.</w:t>
            </w:r>
          </w:p>
          <w:p w14:paraId="1A10E430" w14:textId="143E8DB1" w:rsidR="5F7F9DCC" w:rsidRDefault="5F7F9DCC" w:rsidP="5F7F9DCC">
            <w:pPr>
              <w:pStyle w:val="ListParagraph"/>
              <w:numPr>
                <w:ilvl w:val="0"/>
                <w:numId w:val="1"/>
              </w:numPr>
              <w:rPr>
                <w:rFonts w:eastAsiaTheme="minorEastAsia"/>
                <w:lang w:val="en-US"/>
              </w:rPr>
            </w:pPr>
            <w:r w:rsidRPr="5F7F9DCC">
              <w:rPr>
                <w:lang w:val="en-US"/>
              </w:rPr>
              <w:t xml:space="preserve">Know the barriers to exercise and solutions for overcoming them, ie: lack of equipment – using own body weight/existing materials etc. </w:t>
            </w:r>
          </w:p>
          <w:p w14:paraId="72980E29" w14:textId="2DAAE3D4" w:rsidR="5F7F9DCC" w:rsidRDefault="5F7F9DCC" w:rsidP="10E0C62B">
            <w:pPr>
              <w:pStyle w:val="ListParagraph"/>
              <w:numPr>
                <w:ilvl w:val="0"/>
                <w:numId w:val="1"/>
              </w:numPr>
              <w:rPr>
                <w:rFonts w:eastAsiaTheme="minorEastAsia"/>
                <w:lang w:val="en-US"/>
              </w:rPr>
            </w:pPr>
            <w:r w:rsidRPr="10E0C62B">
              <w:rPr>
                <w:lang w:val="en-US"/>
              </w:rPr>
              <w:t>Evaluating changes to fitness</w:t>
            </w:r>
          </w:p>
          <w:p w14:paraId="03870D24" w14:textId="6E950889" w:rsidR="10E0C62B" w:rsidRDefault="10E0C62B" w:rsidP="10E0C62B">
            <w:pPr>
              <w:rPr>
                <w:rFonts w:eastAsiaTheme="minorEastAsia"/>
                <w:lang w:val="en-US"/>
              </w:rPr>
            </w:pPr>
          </w:p>
          <w:p w14:paraId="1C8CF5CB" w14:textId="06A3C480" w:rsidR="5F7F9DCC" w:rsidRDefault="5F7F9DCC" w:rsidP="10E0C62B">
            <w:pPr>
              <w:rPr>
                <w:rFonts w:ascii="Calibri" w:eastAsia="Calibri" w:hAnsi="Calibri" w:cs="Calibri"/>
                <w:lang w:val="en-US"/>
              </w:rPr>
            </w:pPr>
            <w:r w:rsidRPr="10E0C62B">
              <w:rPr>
                <w:rFonts w:ascii="Calibri" w:eastAsia="Calibri" w:hAnsi="Calibri" w:cs="Calibri"/>
                <w:lang w:val="en-US"/>
              </w:rPr>
              <w:t>TRAMPOLINING:</w:t>
            </w:r>
          </w:p>
          <w:p w14:paraId="5ADDC1CE" w14:textId="25E8CB7B" w:rsidR="5F7F9DCC" w:rsidRDefault="5F7F9DCC">
            <w:r w:rsidRPr="10E0C62B">
              <w:rPr>
                <w:rFonts w:ascii="Calibri" w:eastAsia="Calibri" w:hAnsi="Calibri" w:cs="Calibri"/>
                <w:b/>
                <w:bCs/>
                <w:i/>
                <w:iCs/>
                <w:lang w:val="en-US"/>
              </w:rPr>
              <w:t>Key Concepts:</w:t>
            </w:r>
          </w:p>
          <w:p w14:paraId="57D83679" w14:textId="474E7523" w:rsidR="5F7F9DCC" w:rsidRDefault="5F7F9DCC" w:rsidP="10E0C62B">
            <w:pPr>
              <w:pStyle w:val="ListParagraph"/>
              <w:numPr>
                <w:ilvl w:val="0"/>
                <w:numId w:val="1"/>
              </w:numPr>
              <w:rPr>
                <w:rFonts w:eastAsiaTheme="minorEastAsia"/>
                <w:lang w:val="en-US"/>
              </w:rPr>
            </w:pPr>
            <w:r w:rsidRPr="10E0C62B">
              <w:rPr>
                <w:lang w:val="en-US"/>
              </w:rPr>
              <w:t>Understand</w:t>
            </w:r>
            <w:r w:rsidR="10E0C62B" w:rsidRPr="10E0C62B">
              <w:rPr>
                <w:lang w:val="en-US"/>
              </w:rPr>
              <w:t xml:space="preserve"> basic safety issues around the trampoline</w:t>
            </w:r>
          </w:p>
          <w:p w14:paraId="60CD41EE" w14:textId="5884502C" w:rsidR="10E0C62B" w:rsidRDefault="10E0C62B" w:rsidP="10E0C62B">
            <w:pPr>
              <w:pStyle w:val="ListParagraph"/>
              <w:numPr>
                <w:ilvl w:val="0"/>
                <w:numId w:val="1"/>
              </w:numPr>
              <w:rPr>
                <w:lang w:val="en-US"/>
              </w:rPr>
            </w:pPr>
            <w:r w:rsidRPr="10E0C62B">
              <w:rPr>
                <w:lang w:val="en-US"/>
              </w:rPr>
              <w:t xml:space="preserve">Accurately replicate skills and movements individually and in combination </w:t>
            </w:r>
          </w:p>
          <w:p w14:paraId="17C50712" w14:textId="5F405458" w:rsidR="10E0C62B" w:rsidRDefault="10E0C62B" w:rsidP="10E0C62B">
            <w:pPr>
              <w:pStyle w:val="ListParagraph"/>
              <w:numPr>
                <w:ilvl w:val="0"/>
                <w:numId w:val="1"/>
              </w:numPr>
              <w:rPr>
                <w:lang w:val="en-US"/>
              </w:rPr>
            </w:pPr>
            <w:r w:rsidRPr="10E0C62B">
              <w:rPr>
                <w:lang w:val="en-US"/>
              </w:rPr>
              <w:t>Show creativity, control, fluency and aesthetics in developed sequences</w:t>
            </w:r>
          </w:p>
          <w:p w14:paraId="4197EC75" w14:textId="64885C59" w:rsidR="10E0C62B" w:rsidRDefault="10E0C62B" w:rsidP="10E0C62B">
            <w:pPr>
              <w:pStyle w:val="ListParagraph"/>
              <w:numPr>
                <w:ilvl w:val="0"/>
                <w:numId w:val="1"/>
              </w:numPr>
              <w:rPr>
                <w:lang w:val="en-US"/>
              </w:rPr>
            </w:pPr>
            <w:r w:rsidRPr="10E0C62B">
              <w:rPr>
                <w:lang w:val="en-US"/>
              </w:rPr>
              <w:t>Students will evaluate and assess movements to improve sequences</w:t>
            </w:r>
            <w:r w:rsidR="5F7F9DCC" w:rsidRPr="10E0C62B">
              <w:rPr>
                <w:rFonts w:ascii="Calibri" w:eastAsia="Calibri" w:hAnsi="Calibri" w:cs="Calibri"/>
                <w:lang w:val="en-US"/>
              </w:rPr>
              <w:t xml:space="preserve"> </w:t>
            </w:r>
          </w:p>
          <w:p w14:paraId="015FEDAF" w14:textId="1AB13D13" w:rsidR="10E0C62B" w:rsidRDefault="10E0C62B" w:rsidP="10E0C62B">
            <w:pPr>
              <w:rPr>
                <w:rFonts w:ascii="Calibri" w:eastAsia="Calibri" w:hAnsi="Calibri" w:cs="Calibri"/>
                <w:lang w:val="en-US"/>
              </w:rPr>
            </w:pPr>
          </w:p>
          <w:p w14:paraId="4F41A630" w14:textId="39FE5740" w:rsidR="5F7F9DCC" w:rsidRDefault="5F7F9DCC">
            <w:r w:rsidRPr="10E0C62B">
              <w:rPr>
                <w:rFonts w:ascii="Calibri" w:eastAsia="Calibri" w:hAnsi="Calibri" w:cs="Calibri"/>
                <w:b/>
                <w:bCs/>
                <w:i/>
                <w:iCs/>
                <w:lang w:val="en-US"/>
              </w:rPr>
              <w:t>Knowledge &amp; Skills:</w:t>
            </w:r>
          </w:p>
          <w:p w14:paraId="660E5279" w14:textId="33160859" w:rsidR="10E0C62B" w:rsidRDefault="10E0C62B" w:rsidP="10E0C62B">
            <w:pPr>
              <w:pStyle w:val="ListParagraph"/>
              <w:numPr>
                <w:ilvl w:val="0"/>
                <w:numId w:val="1"/>
              </w:numPr>
              <w:rPr>
                <w:rFonts w:eastAsiaTheme="minorEastAsia"/>
                <w:lang w:val="en-US"/>
              </w:rPr>
            </w:pPr>
            <w:r w:rsidRPr="10E0C62B">
              <w:rPr>
                <w:lang w:val="en-US"/>
              </w:rPr>
              <w:t>Trampoline safety</w:t>
            </w:r>
          </w:p>
          <w:p w14:paraId="42D1DBF2" w14:textId="79677368" w:rsidR="10E0C62B" w:rsidRDefault="10E0C62B" w:rsidP="10E0C62B">
            <w:pPr>
              <w:pStyle w:val="ListParagraph"/>
              <w:numPr>
                <w:ilvl w:val="0"/>
                <w:numId w:val="1"/>
              </w:numPr>
              <w:rPr>
                <w:lang w:val="en-US"/>
              </w:rPr>
            </w:pPr>
            <w:r w:rsidRPr="10E0C62B">
              <w:rPr>
                <w:lang w:val="en-US"/>
              </w:rPr>
              <w:t>Basic jumps/aerial shapes/turns</w:t>
            </w:r>
          </w:p>
          <w:p w14:paraId="777F05F4" w14:textId="24B707B2" w:rsidR="10E0C62B" w:rsidRDefault="10E0C62B" w:rsidP="10E0C62B">
            <w:pPr>
              <w:pStyle w:val="ListParagraph"/>
              <w:numPr>
                <w:ilvl w:val="0"/>
                <w:numId w:val="1"/>
              </w:numPr>
              <w:rPr>
                <w:rFonts w:eastAsiaTheme="minorEastAsia"/>
                <w:lang w:val="en-US"/>
              </w:rPr>
            </w:pPr>
            <w:r w:rsidRPr="10E0C62B">
              <w:rPr>
                <w:lang w:val="en-US"/>
              </w:rPr>
              <w:t>Understanding of the importance of body extension and aesthetics</w:t>
            </w:r>
          </w:p>
          <w:p w14:paraId="5589EAEA" w14:textId="768D22B3" w:rsidR="10E0C62B" w:rsidRDefault="10E0C62B" w:rsidP="10E0C62B">
            <w:pPr>
              <w:pStyle w:val="ListParagraph"/>
              <w:numPr>
                <w:ilvl w:val="0"/>
                <w:numId w:val="1"/>
              </w:numPr>
              <w:rPr>
                <w:rFonts w:eastAsiaTheme="minorEastAsia"/>
                <w:lang w:val="en-US"/>
              </w:rPr>
            </w:pPr>
            <w:r w:rsidRPr="10E0C62B">
              <w:rPr>
                <w:lang w:val="en-US"/>
              </w:rPr>
              <w:t>Seat drop + combination development</w:t>
            </w:r>
          </w:p>
          <w:p w14:paraId="4F0A294F" w14:textId="402BE44B" w:rsidR="10E0C62B" w:rsidRDefault="10E0C62B" w:rsidP="10E0C62B">
            <w:pPr>
              <w:pStyle w:val="ListParagraph"/>
              <w:numPr>
                <w:ilvl w:val="0"/>
                <w:numId w:val="1"/>
              </w:numPr>
              <w:rPr>
                <w:rFonts w:eastAsiaTheme="minorEastAsia"/>
                <w:lang w:val="en-US"/>
              </w:rPr>
            </w:pPr>
            <w:r w:rsidRPr="10E0C62B">
              <w:rPr>
                <w:lang w:val="en-US"/>
              </w:rPr>
              <w:t>Swivel hips</w:t>
            </w:r>
          </w:p>
          <w:p w14:paraId="56D4402F" w14:textId="05AE2DAD" w:rsidR="10E0C62B" w:rsidRDefault="10E0C62B" w:rsidP="10E0C62B">
            <w:pPr>
              <w:pStyle w:val="ListParagraph"/>
              <w:numPr>
                <w:ilvl w:val="0"/>
                <w:numId w:val="1"/>
              </w:numPr>
              <w:rPr>
                <w:rFonts w:eastAsiaTheme="minorEastAsia"/>
                <w:lang w:val="en-US"/>
              </w:rPr>
            </w:pPr>
            <w:r w:rsidRPr="10E0C62B">
              <w:rPr>
                <w:lang w:val="en-US"/>
              </w:rPr>
              <w:t>Front drop, back drop + Routine creation</w:t>
            </w:r>
          </w:p>
          <w:p w14:paraId="0F56FD1B" w14:textId="5686C7E7" w:rsidR="10E0C62B" w:rsidRDefault="10E0C62B" w:rsidP="10E0C62B">
            <w:pPr>
              <w:pStyle w:val="ListParagraph"/>
              <w:numPr>
                <w:ilvl w:val="0"/>
                <w:numId w:val="1"/>
              </w:numPr>
              <w:rPr>
                <w:rFonts w:eastAsiaTheme="minorEastAsia"/>
                <w:lang w:val="en-US"/>
              </w:rPr>
            </w:pPr>
            <w:r w:rsidRPr="10E0C62B">
              <w:rPr>
                <w:lang w:val="en-US"/>
              </w:rPr>
              <w:t>Develop knowledge of appropriate progressions in order to coach others.</w:t>
            </w:r>
          </w:p>
          <w:p w14:paraId="0593FFAE" w14:textId="3FFCCE9E" w:rsidR="10E0C62B" w:rsidRDefault="10E0C62B" w:rsidP="10E0C62B">
            <w:pPr>
              <w:rPr>
                <w:lang w:val="en-US"/>
              </w:rPr>
            </w:pPr>
          </w:p>
          <w:p w14:paraId="68922522" w14:textId="48E355EB" w:rsidR="5F7F9DCC" w:rsidRDefault="5F7F9DCC" w:rsidP="2AA6F70A">
            <w:pPr>
              <w:rPr>
                <w:lang w:val="en-US"/>
              </w:rPr>
            </w:pPr>
          </w:p>
        </w:tc>
      </w:tr>
    </w:tbl>
    <w:p w14:paraId="5E5787A5" w14:textId="19E0DCAC" w:rsidR="005C1410" w:rsidRDefault="005C1410" w:rsidP="5F7F9DCC"/>
    <w:sectPr w:rsidR="005C1410">
      <w:pgSz w:w="16838" w:h="11906" w:orient="landscape"/>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intelligence2.xml><?xml version="1.0" encoding="utf-8"?>
<int2:intelligence xmlns:int2="http://schemas.microsoft.com/office/intelligence/2020/intelligence">
  <int2:observations>
    <int2:bookmark int2:bookmarkName="_Int_O2fxyBrK" int2:invalidationBookmarkName="" int2:hashCode="zY35RaEegEBz0C" int2:id="hZIqzZXE"/>
    <int2:bookmark int2:bookmarkName="_Int_YrNj9FwY" int2:invalidationBookmarkName="" int2:hashCode="7AQLsnzog+8R+K" int2:id="BwFTMih4"/>
    <int2:bookmark int2:bookmarkName="_Int_buQGDabb" int2:invalidationBookmarkName="" int2:hashCode="Jt4FpE0eX+jRma" int2:id="JieSYyQP"/>
    <int2:bookmark int2:bookmarkName="_Int_4EhZBauI" int2:invalidationBookmarkName="" int2:hashCode="Jt4FpE0eX+jRma" int2:id="67FhuB6L"/>
    <int2:bookmark int2:bookmarkName="_Int_gJOilZOZ" int2:invalidationBookmarkName="" int2:hashCode="+6J+15TDuShvnu" int2:id="29HRGFmv"/>
    <int2:bookmark int2:bookmarkName="_Int_YPjbi8Nh" int2:invalidationBookmarkName="" int2:hashCode="rA/eKctjdxhlV/" int2:id="nIk2Fsoh"/>
    <int2:bookmark int2:bookmarkName="_Int_sXu8ynBL" int2:invalidationBookmarkName="" int2:hashCode="rA/eKctjdxhlV/" int2:id="3JZqLoIP"/>
    <int2:bookmark int2:bookmarkName="_Int_Crbp0Xjp" int2:invalidationBookmarkName="" int2:hashCode="yzTipuc7IIhEGQ" int2:id="wVNeDVEL"/>
    <int2:bookmark int2:bookmarkName="_Int_qFEHCx6C" int2:invalidationBookmarkName="" int2:hashCode="3cA9xSL+k8/aHh" int2:id="NjJTUyci"/>
    <int2:bookmark int2:bookmarkName="_Int_OW290UgJ" int2:invalidationBookmarkName="" int2:hashCode="oDKeFME1Nby2NZ" int2:id="s5xjod6P"/>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30552E3"/>
    <w:multiLevelType w:val="hybridMultilevel"/>
    <w:tmpl w:val="D52CB796"/>
    <w:lvl w:ilvl="0" w:tplc="ABAA399E">
      <w:start w:val="1"/>
      <w:numFmt w:val="bullet"/>
      <w:lvlText w:val="-"/>
      <w:lvlJc w:val="left"/>
      <w:pPr>
        <w:ind w:left="720" w:hanging="360"/>
      </w:pPr>
      <w:rPr>
        <w:rFonts w:ascii="Calibri" w:hAnsi="Calibri" w:hint="default"/>
      </w:rPr>
    </w:lvl>
    <w:lvl w:ilvl="1" w:tplc="D952C27C">
      <w:start w:val="1"/>
      <w:numFmt w:val="bullet"/>
      <w:lvlText w:val="o"/>
      <w:lvlJc w:val="left"/>
      <w:pPr>
        <w:ind w:left="1440" w:hanging="360"/>
      </w:pPr>
      <w:rPr>
        <w:rFonts w:ascii="Courier New" w:hAnsi="Courier New" w:hint="default"/>
      </w:rPr>
    </w:lvl>
    <w:lvl w:ilvl="2" w:tplc="A0625622">
      <w:start w:val="1"/>
      <w:numFmt w:val="bullet"/>
      <w:lvlText w:val=""/>
      <w:lvlJc w:val="left"/>
      <w:pPr>
        <w:ind w:left="2160" w:hanging="360"/>
      </w:pPr>
      <w:rPr>
        <w:rFonts w:ascii="Wingdings" w:hAnsi="Wingdings" w:hint="default"/>
      </w:rPr>
    </w:lvl>
    <w:lvl w:ilvl="3" w:tplc="CFFA20E8">
      <w:start w:val="1"/>
      <w:numFmt w:val="bullet"/>
      <w:lvlText w:val=""/>
      <w:lvlJc w:val="left"/>
      <w:pPr>
        <w:ind w:left="2880" w:hanging="360"/>
      </w:pPr>
      <w:rPr>
        <w:rFonts w:ascii="Symbol" w:hAnsi="Symbol" w:hint="default"/>
      </w:rPr>
    </w:lvl>
    <w:lvl w:ilvl="4" w:tplc="B7081EA4">
      <w:start w:val="1"/>
      <w:numFmt w:val="bullet"/>
      <w:lvlText w:val="o"/>
      <w:lvlJc w:val="left"/>
      <w:pPr>
        <w:ind w:left="3600" w:hanging="360"/>
      </w:pPr>
      <w:rPr>
        <w:rFonts w:ascii="Courier New" w:hAnsi="Courier New" w:hint="default"/>
      </w:rPr>
    </w:lvl>
    <w:lvl w:ilvl="5" w:tplc="EE82727A">
      <w:start w:val="1"/>
      <w:numFmt w:val="bullet"/>
      <w:lvlText w:val=""/>
      <w:lvlJc w:val="left"/>
      <w:pPr>
        <w:ind w:left="4320" w:hanging="360"/>
      </w:pPr>
      <w:rPr>
        <w:rFonts w:ascii="Wingdings" w:hAnsi="Wingdings" w:hint="default"/>
      </w:rPr>
    </w:lvl>
    <w:lvl w:ilvl="6" w:tplc="32AEAA78">
      <w:start w:val="1"/>
      <w:numFmt w:val="bullet"/>
      <w:lvlText w:val=""/>
      <w:lvlJc w:val="left"/>
      <w:pPr>
        <w:ind w:left="5040" w:hanging="360"/>
      </w:pPr>
      <w:rPr>
        <w:rFonts w:ascii="Symbol" w:hAnsi="Symbol" w:hint="default"/>
      </w:rPr>
    </w:lvl>
    <w:lvl w:ilvl="7" w:tplc="300A40D8">
      <w:start w:val="1"/>
      <w:numFmt w:val="bullet"/>
      <w:lvlText w:val="o"/>
      <w:lvlJc w:val="left"/>
      <w:pPr>
        <w:ind w:left="5760" w:hanging="360"/>
      </w:pPr>
      <w:rPr>
        <w:rFonts w:ascii="Courier New" w:hAnsi="Courier New" w:hint="default"/>
      </w:rPr>
    </w:lvl>
    <w:lvl w:ilvl="8" w:tplc="2DF45B12">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8112E15"/>
    <w:rsid w:val="001F17F4"/>
    <w:rsid w:val="00412F77"/>
    <w:rsid w:val="004C46A9"/>
    <w:rsid w:val="005C1410"/>
    <w:rsid w:val="00730339"/>
    <w:rsid w:val="00C21444"/>
    <w:rsid w:val="02AFCA67"/>
    <w:rsid w:val="0377EAEC"/>
    <w:rsid w:val="03C60E3F"/>
    <w:rsid w:val="044B9AC8"/>
    <w:rsid w:val="0551021F"/>
    <w:rsid w:val="0561DEA0"/>
    <w:rsid w:val="06E3AC6D"/>
    <w:rsid w:val="06FDAF01"/>
    <w:rsid w:val="07921881"/>
    <w:rsid w:val="0CB30591"/>
    <w:rsid w:val="0D05A4D5"/>
    <w:rsid w:val="0DF1E596"/>
    <w:rsid w:val="0EEEBE52"/>
    <w:rsid w:val="10E0C62B"/>
    <w:rsid w:val="13C88E1B"/>
    <w:rsid w:val="23D03E7B"/>
    <w:rsid w:val="2AA6F70A"/>
    <w:rsid w:val="2D5CF75F"/>
    <w:rsid w:val="3260F2D4"/>
    <w:rsid w:val="33242B75"/>
    <w:rsid w:val="33DFB4F4"/>
    <w:rsid w:val="357B8555"/>
    <w:rsid w:val="375AD5B4"/>
    <w:rsid w:val="37DF0BB3"/>
    <w:rsid w:val="3BEEACBD"/>
    <w:rsid w:val="3C151E7A"/>
    <w:rsid w:val="3FCE8DBE"/>
    <w:rsid w:val="434C2CC5"/>
    <w:rsid w:val="44E7FD26"/>
    <w:rsid w:val="48112E15"/>
    <w:rsid w:val="4C84FA2D"/>
    <w:rsid w:val="51054A63"/>
    <w:rsid w:val="51AEF65C"/>
    <w:rsid w:val="51B2DC40"/>
    <w:rsid w:val="52A11AC4"/>
    <w:rsid w:val="543CEB25"/>
    <w:rsid w:val="59AE79B6"/>
    <w:rsid w:val="5A922A15"/>
    <w:rsid w:val="5C2DFA76"/>
    <w:rsid w:val="5DC9CAD7"/>
    <w:rsid w:val="5E81EAD9"/>
    <w:rsid w:val="5F7F9DCC"/>
    <w:rsid w:val="6120F29C"/>
    <w:rsid w:val="61A0633E"/>
    <w:rsid w:val="65088E52"/>
    <w:rsid w:val="680FA4C2"/>
    <w:rsid w:val="6C227792"/>
    <w:rsid w:val="6D3A11F4"/>
    <w:rsid w:val="6ED5E255"/>
    <w:rsid w:val="73A7FCEE"/>
    <w:rsid w:val="76E13C3B"/>
    <w:rsid w:val="78616B7D"/>
    <w:rsid w:val="7930ED74"/>
    <w:rsid w:val="7970878E"/>
    <w:rsid w:val="7A5373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112E15"/>
  <w15:chartTrackingRefBased/>
  <w15:docId w15:val="{E9FA8E25-7600-4386-8C6D-2E71542350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pPr>
      <w:ind w:left="720"/>
      <w:contextualSpacing/>
    </w:pPr>
  </w:style>
  <w:style w:type="paragraph" w:customStyle="1" w:styleId="paragraph">
    <w:name w:val="paragraph"/>
    <w:basedOn w:val="Normal"/>
    <w:rsid w:val="0073033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730339"/>
  </w:style>
  <w:style w:type="character" w:customStyle="1" w:styleId="eop">
    <w:name w:val="eop"/>
    <w:basedOn w:val="DefaultParagraphFont"/>
    <w:rsid w:val="007303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19676293">
      <w:bodyDiv w:val="1"/>
      <w:marLeft w:val="0"/>
      <w:marRight w:val="0"/>
      <w:marTop w:val="0"/>
      <w:marBottom w:val="0"/>
      <w:divBdr>
        <w:top w:val="none" w:sz="0" w:space="0" w:color="auto"/>
        <w:left w:val="none" w:sz="0" w:space="0" w:color="auto"/>
        <w:bottom w:val="none" w:sz="0" w:space="0" w:color="auto"/>
        <w:right w:val="none" w:sz="0" w:space="0" w:color="auto"/>
      </w:divBdr>
      <w:divsChild>
        <w:div w:id="1607274129">
          <w:marLeft w:val="0"/>
          <w:marRight w:val="0"/>
          <w:marTop w:val="0"/>
          <w:marBottom w:val="0"/>
          <w:divBdr>
            <w:top w:val="none" w:sz="0" w:space="0" w:color="auto"/>
            <w:left w:val="none" w:sz="0" w:space="0" w:color="auto"/>
            <w:bottom w:val="none" w:sz="0" w:space="0" w:color="auto"/>
            <w:right w:val="none" w:sz="0" w:space="0" w:color="auto"/>
          </w:divBdr>
        </w:div>
        <w:div w:id="1597709962">
          <w:marLeft w:val="0"/>
          <w:marRight w:val="0"/>
          <w:marTop w:val="0"/>
          <w:marBottom w:val="0"/>
          <w:divBdr>
            <w:top w:val="none" w:sz="0" w:space="0" w:color="auto"/>
            <w:left w:val="none" w:sz="0" w:space="0" w:color="auto"/>
            <w:bottom w:val="none" w:sz="0" w:space="0" w:color="auto"/>
            <w:right w:val="none" w:sz="0" w:space="0" w:color="auto"/>
          </w:divBdr>
        </w:div>
        <w:div w:id="534077483">
          <w:marLeft w:val="0"/>
          <w:marRight w:val="0"/>
          <w:marTop w:val="0"/>
          <w:marBottom w:val="0"/>
          <w:divBdr>
            <w:top w:val="none" w:sz="0" w:space="0" w:color="auto"/>
            <w:left w:val="none" w:sz="0" w:space="0" w:color="auto"/>
            <w:bottom w:val="none" w:sz="0" w:space="0" w:color="auto"/>
            <w:right w:val="none" w:sz="0" w:space="0" w:color="auto"/>
          </w:divBdr>
        </w:div>
        <w:div w:id="1743673619">
          <w:marLeft w:val="0"/>
          <w:marRight w:val="0"/>
          <w:marTop w:val="0"/>
          <w:marBottom w:val="0"/>
          <w:divBdr>
            <w:top w:val="none" w:sz="0" w:space="0" w:color="auto"/>
            <w:left w:val="none" w:sz="0" w:space="0" w:color="auto"/>
            <w:bottom w:val="none" w:sz="0" w:space="0" w:color="auto"/>
            <w:right w:val="none" w:sz="0" w:space="0" w:color="auto"/>
          </w:divBdr>
        </w:div>
        <w:div w:id="1237589891">
          <w:marLeft w:val="0"/>
          <w:marRight w:val="0"/>
          <w:marTop w:val="0"/>
          <w:marBottom w:val="0"/>
          <w:divBdr>
            <w:top w:val="none" w:sz="0" w:space="0" w:color="auto"/>
            <w:left w:val="none" w:sz="0" w:space="0" w:color="auto"/>
            <w:bottom w:val="none" w:sz="0" w:space="0" w:color="auto"/>
            <w:right w:val="none" w:sz="0" w:space="0" w:color="auto"/>
          </w:divBdr>
        </w:div>
        <w:div w:id="19995328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4740a270b72a4d6d" Type="http://schemas.microsoft.com/office/2020/10/relationships/intelligence" Target="intelligence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3.jpeg"/><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0CDD7EAAE5A0C4BB2BEEBCC7F2D7BF1" ma:contentTypeVersion="5" ma:contentTypeDescription="Create a new document." ma:contentTypeScope="" ma:versionID="444713cae3cc17c0fec1429ea5d0924b">
  <xsd:schema xmlns:xsd="http://www.w3.org/2001/XMLSchema" xmlns:xs="http://www.w3.org/2001/XMLSchema" xmlns:p="http://schemas.microsoft.com/office/2006/metadata/properties" xmlns:ns2="65b5d7b7-23a6-4c86-8172-593b9a3b15e5" xmlns:ns3="dbf5635e-5176-4a2f-98a2-8ad029cf5995" targetNamespace="http://schemas.microsoft.com/office/2006/metadata/properties" ma:root="true" ma:fieldsID="e157e1bd1c894c87e39a3194ee48b8d0" ns2:_="" ns3:_="">
    <xsd:import namespace="65b5d7b7-23a6-4c86-8172-593b9a3b15e5"/>
    <xsd:import namespace="dbf5635e-5176-4a2f-98a2-8ad029cf5995"/>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5b5d7b7-23a6-4c86-8172-593b9a3b15e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bf5635e-5176-4a2f-98a2-8ad029cf5995"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A1F6CCE-3A83-44DF-8820-4177BB975139}">
  <ds:schemaRefs>
    <ds:schemaRef ds:uri="http://schemas.microsoft.com/sharepoint/v3/contenttype/forms"/>
  </ds:schemaRefs>
</ds:datastoreItem>
</file>

<file path=customXml/itemProps2.xml><?xml version="1.0" encoding="utf-8"?>
<ds:datastoreItem xmlns:ds="http://schemas.openxmlformats.org/officeDocument/2006/customXml" ds:itemID="{44BCB58B-5760-482C-9DCB-6A8010F4DC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5b5d7b7-23a6-4c86-8172-593b9a3b15e5"/>
    <ds:schemaRef ds:uri="dbf5635e-5176-4a2f-98a2-8ad029cf599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9DB533C-7DD3-4F91-9183-B3BADF05DF38}">
  <ds:schemaRefs>
    <ds:schemaRef ds:uri="http://schemas.microsoft.com/office/2006/documentManagement/types"/>
    <ds:schemaRef ds:uri="http://purl.org/dc/elements/1.1/"/>
    <ds:schemaRef ds:uri="http://schemas.microsoft.com/office/2006/metadata/properties"/>
    <ds:schemaRef ds:uri="dbf5635e-5176-4a2f-98a2-8ad029cf5995"/>
    <ds:schemaRef ds:uri="http://purl.org/dc/terms/"/>
    <ds:schemaRef ds:uri="http://schemas.openxmlformats.org/package/2006/metadata/core-properties"/>
    <ds:schemaRef ds:uri="http://purl.org/dc/dcmitype/"/>
    <ds:schemaRef ds:uri="http://schemas.microsoft.com/office/infopath/2007/PartnerControls"/>
    <ds:schemaRef ds:uri="65b5d7b7-23a6-4c86-8172-593b9a3b15e5"/>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2549</Words>
  <Characters>14533</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Stanton</dc:creator>
  <cp:keywords/>
  <dc:description/>
  <cp:lastModifiedBy>J Fairclough</cp:lastModifiedBy>
  <cp:revision>2</cp:revision>
  <dcterms:created xsi:type="dcterms:W3CDTF">2023-10-20T13:48:00Z</dcterms:created>
  <dcterms:modified xsi:type="dcterms:W3CDTF">2023-10-20T13:48:00Z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0x01010050CDD7EAAE5A0C4BB2BEEBCC7F2D7BF1</vt:lpwstr>
  </property>
</Properties>
</file>